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D467A" w14:textId="77777777" w:rsidR="0052206E" w:rsidRDefault="0052206E" w:rsidP="00FE7EBD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5B0594F4" w14:textId="61C0AA06" w:rsidR="003B62B9" w:rsidRPr="00547DC4" w:rsidRDefault="003B62B9" w:rsidP="004D44BE">
      <w:pPr>
        <w:pStyle w:val="Ttulo2"/>
        <w:jc w:val="center"/>
        <w:rPr>
          <w:rFonts w:asciiTheme="minorHAnsi" w:hAnsiTheme="minorHAnsi" w:cstheme="minorHAnsi"/>
          <w:b/>
          <w:color w:val="0070C0"/>
          <w:lang w:val="gl-ES"/>
        </w:rPr>
      </w:pPr>
      <w:r w:rsidRPr="00547DC4">
        <w:rPr>
          <w:rFonts w:asciiTheme="minorHAnsi" w:hAnsiTheme="minorHAnsi" w:cstheme="minorHAnsi"/>
          <w:b/>
          <w:color w:val="0070C0"/>
          <w:lang w:val="gl-ES"/>
        </w:rPr>
        <w:t>FORMULARIO DE SOLICITUDE</w:t>
      </w:r>
      <w:r w:rsidR="004D44BE" w:rsidRPr="00547DC4">
        <w:rPr>
          <w:rFonts w:asciiTheme="minorHAnsi" w:hAnsiTheme="minorHAnsi" w:cstheme="minorHAnsi"/>
          <w:b/>
          <w:color w:val="0070C0"/>
          <w:lang w:val="gl-ES"/>
        </w:rPr>
        <w:t xml:space="preserve">, </w:t>
      </w:r>
      <w:r w:rsidRPr="00547DC4">
        <w:rPr>
          <w:rFonts w:asciiTheme="minorHAnsi" w:hAnsiTheme="minorHAnsi" w:cstheme="minorHAnsi"/>
          <w:b/>
          <w:color w:val="0070C0"/>
          <w:lang w:val="gl-ES"/>
        </w:rPr>
        <w:t xml:space="preserve">AXUDAS PARA </w:t>
      </w:r>
      <w:r w:rsidR="008B6E9C" w:rsidRPr="00547DC4">
        <w:rPr>
          <w:rFonts w:asciiTheme="minorHAnsi" w:hAnsiTheme="minorHAnsi" w:cstheme="minorHAnsi"/>
          <w:b/>
          <w:color w:val="0070C0"/>
          <w:lang w:val="gl-ES"/>
        </w:rPr>
        <w:t>ESTADÍA</w:t>
      </w:r>
      <w:r w:rsidR="00CA3F8B" w:rsidRPr="00547DC4">
        <w:rPr>
          <w:rFonts w:asciiTheme="minorHAnsi" w:hAnsiTheme="minorHAnsi" w:cstheme="minorHAnsi"/>
          <w:b/>
          <w:color w:val="0070C0"/>
          <w:lang w:val="gl-ES"/>
        </w:rPr>
        <w:t>S</w:t>
      </w:r>
      <w:r w:rsidR="00E15942" w:rsidRPr="00547DC4">
        <w:rPr>
          <w:rFonts w:asciiTheme="minorHAnsi" w:hAnsiTheme="minorHAnsi" w:cstheme="minorHAnsi"/>
          <w:b/>
          <w:color w:val="0070C0"/>
          <w:lang w:val="gl-ES"/>
        </w:rPr>
        <w:t xml:space="preserve"> 202</w:t>
      </w:r>
      <w:r w:rsidR="00F41E15">
        <w:rPr>
          <w:rFonts w:asciiTheme="minorHAnsi" w:hAnsiTheme="minorHAnsi" w:cstheme="minorHAnsi"/>
          <w:b/>
          <w:color w:val="0070C0"/>
          <w:lang w:val="gl-ES"/>
        </w:rPr>
        <w:t>5</w:t>
      </w:r>
    </w:p>
    <w:p w14:paraId="00303E4B" w14:textId="7D4609E8" w:rsidR="003B62B9" w:rsidRPr="00547DC4" w:rsidRDefault="0099433D" w:rsidP="003B62B9">
      <w:pPr>
        <w:pStyle w:val="Ttulo2"/>
        <w:jc w:val="center"/>
        <w:rPr>
          <w:rFonts w:asciiTheme="minorHAnsi" w:hAnsiTheme="minorHAnsi" w:cstheme="minorHAnsi"/>
          <w:b/>
          <w:color w:val="0070C0"/>
          <w:sz w:val="22"/>
          <w:lang w:val="gl-ES"/>
        </w:rPr>
      </w:pPr>
      <w:r w:rsidRPr="00547DC4">
        <w:rPr>
          <w:rFonts w:asciiTheme="minorHAnsi" w:hAnsiTheme="minorHAnsi" w:cstheme="minorHAnsi"/>
          <w:b/>
          <w:color w:val="0070C0"/>
          <w:sz w:val="22"/>
          <w:lang w:val="gl-ES"/>
        </w:rPr>
        <w:t xml:space="preserve">CENTRO DE INVESTIGACION </w:t>
      </w:r>
      <w:r w:rsidR="0043619E">
        <w:rPr>
          <w:rFonts w:asciiTheme="minorHAnsi" w:hAnsiTheme="minorHAnsi" w:cstheme="minorHAnsi"/>
          <w:b/>
          <w:color w:val="0070C0"/>
          <w:sz w:val="22"/>
          <w:lang w:val="gl-ES"/>
        </w:rPr>
        <w:t xml:space="preserve">EXCELENTE </w:t>
      </w:r>
      <w:r w:rsidRPr="00547DC4">
        <w:rPr>
          <w:rFonts w:asciiTheme="minorHAnsi" w:hAnsiTheme="minorHAnsi" w:cstheme="minorHAnsi"/>
          <w:b/>
          <w:color w:val="0070C0"/>
          <w:sz w:val="22"/>
          <w:lang w:val="gl-ES"/>
        </w:rPr>
        <w:t>D</w:t>
      </w:r>
      <w:r w:rsidR="0043619E">
        <w:rPr>
          <w:rFonts w:asciiTheme="minorHAnsi" w:hAnsiTheme="minorHAnsi" w:cstheme="minorHAnsi"/>
          <w:b/>
          <w:color w:val="0070C0"/>
          <w:sz w:val="22"/>
          <w:lang w:val="gl-ES"/>
        </w:rPr>
        <w:t>O SISTEMA UNIVERSITARIO DE GALICIA</w:t>
      </w:r>
      <w:r w:rsidRPr="00547DC4">
        <w:rPr>
          <w:rFonts w:asciiTheme="minorHAnsi" w:hAnsiTheme="minorHAnsi" w:cstheme="minorHAnsi"/>
          <w:b/>
          <w:color w:val="0070C0"/>
          <w:sz w:val="22"/>
          <w:lang w:val="gl-ES"/>
        </w:rPr>
        <w:t xml:space="preserve">, </w:t>
      </w:r>
      <w:r w:rsidR="003B62B9" w:rsidRPr="00547DC4">
        <w:rPr>
          <w:rFonts w:asciiTheme="minorHAnsi" w:hAnsiTheme="minorHAnsi" w:cstheme="minorHAnsi"/>
          <w:b/>
          <w:color w:val="0070C0"/>
          <w:sz w:val="22"/>
          <w:lang w:val="gl-ES"/>
        </w:rPr>
        <w:t>CITIC</w:t>
      </w:r>
    </w:p>
    <w:p w14:paraId="55D27B11" w14:textId="77777777" w:rsidR="003B62B9" w:rsidRPr="00547DC4" w:rsidRDefault="003B62B9" w:rsidP="003B62B9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</w:pPr>
    </w:p>
    <w:tbl>
      <w:tblPr>
        <w:tblStyle w:val="Tablaconcuadrcula"/>
        <w:tblW w:w="9493" w:type="dxa"/>
        <w:tblInd w:w="0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47DC4" w:rsidRPr="00547DC4" w14:paraId="46B5652C" w14:textId="77777777" w:rsidTr="00547DC4">
        <w:tc>
          <w:tcPr>
            <w:tcW w:w="9493" w:type="dxa"/>
            <w:gridSpan w:val="2"/>
            <w:shd w:val="clear" w:color="auto" w:fill="4F81BD" w:themeFill="accent1"/>
          </w:tcPr>
          <w:p w14:paraId="06C82162" w14:textId="77777777" w:rsidR="003B62B9" w:rsidRPr="00547DC4" w:rsidRDefault="003B62B9" w:rsidP="00E8216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gl-ES" w:eastAsia="en-US"/>
              </w:rPr>
              <w:t>DATOS PERSONAIS</w:t>
            </w:r>
          </w:p>
        </w:tc>
      </w:tr>
      <w:tr w:rsidR="003B62B9" w:rsidRPr="00547DC4" w14:paraId="6B8909C7" w14:textId="77777777" w:rsidTr="6865E526">
        <w:tc>
          <w:tcPr>
            <w:tcW w:w="3256" w:type="dxa"/>
          </w:tcPr>
          <w:p w14:paraId="37F72825" w14:textId="77777777" w:rsidR="003B62B9" w:rsidRPr="00547DC4" w:rsidRDefault="003B62B9" w:rsidP="00E8216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>Nome</w:t>
            </w:r>
          </w:p>
        </w:tc>
        <w:tc>
          <w:tcPr>
            <w:tcW w:w="6237" w:type="dxa"/>
          </w:tcPr>
          <w:p w14:paraId="1FCBE125" w14:textId="2C9D9030" w:rsidR="003B62B9" w:rsidRPr="00547DC4" w:rsidRDefault="003B62B9" w:rsidP="3173A06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gl-ES" w:eastAsia="en-US"/>
              </w:rPr>
            </w:pPr>
          </w:p>
        </w:tc>
      </w:tr>
      <w:tr w:rsidR="003B62B9" w:rsidRPr="00547DC4" w14:paraId="7D839492" w14:textId="77777777" w:rsidTr="6865E526">
        <w:tc>
          <w:tcPr>
            <w:tcW w:w="3256" w:type="dxa"/>
          </w:tcPr>
          <w:p w14:paraId="0349001F" w14:textId="77777777" w:rsidR="003B62B9" w:rsidRPr="00547DC4" w:rsidRDefault="003B62B9" w:rsidP="00E8216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>Apelidos</w:t>
            </w:r>
          </w:p>
        </w:tc>
        <w:tc>
          <w:tcPr>
            <w:tcW w:w="6237" w:type="dxa"/>
          </w:tcPr>
          <w:p w14:paraId="22965D3C" w14:textId="50AF2565" w:rsidR="003B62B9" w:rsidRPr="00547DC4" w:rsidRDefault="003B62B9" w:rsidP="3173A06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gl-ES" w:eastAsia="en-US"/>
              </w:rPr>
            </w:pPr>
          </w:p>
        </w:tc>
      </w:tr>
      <w:tr w:rsidR="003B62B9" w:rsidRPr="00547DC4" w14:paraId="550A4292" w14:textId="77777777" w:rsidTr="6865E526">
        <w:tc>
          <w:tcPr>
            <w:tcW w:w="3256" w:type="dxa"/>
          </w:tcPr>
          <w:p w14:paraId="3BE7AAB6" w14:textId="77777777" w:rsidR="003B62B9" w:rsidRPr="00547DC4" w:rsidRDefault="003B62B9" w:rsidP="00E8216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>NIF</w:t>
            </w:r>
          </w:p>
        </w:tc>
        <w:tc>
          <w:tcPr>
            <w:tcW w:w="6237" w:type="dxa"/>
          </w:tcPr>
          <w:p w14:paraId="418CE3C1" w14:textId="57E0DDDA" w:rsidR="003B62B9" w:rsidRPr="00547DC4" w:rsidRDefault="003B62B9" w:rsidP="3173A06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gl-ES" w:eastAsia="en-US"/>
              </w:rPr>
            </w:pPr>
          </w:p>
        </w:tc>
      </w:tr>
      <w:tr w:rsidR="003B62B9" w:rsidRPr="00547DC4" w14:paraId="23768B93" w14:textId="77777777" w:rsidTr="6865E526">
        <w:tc>
          <w:tcPr>
            <w:tcW w:w="3256" w:type="dxa"/>
          </w:tcPr>
          <w:p w14:paraId="05A8C49E" w14:textId="77777777" w:rsidR="003B62B9" w:rsidRPr="00547DC4" w:rsidRDefault="003B62B9" w:rsidP="00E8216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>Teléfono</w:t>
            </w:r>
          </w:p>
        </w:tc>
        <w:tc>
          <w:tcPr>
            <w:tcW w:w="6237" w:type="dxa"/>
          </w:tcPr>
          <w:p w14:paraId="368B9241" w14:textId="1719533B" w:rsidR="003B62B9" w:rsidRPr="00547DC4" w:rsidRDefault="003B62B9" w:rsidP="3173A06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gl-ES" w:eastAsia="en-US"/>
              </w:rPr>
            </w:pPr>
          </w:p>
        </w:tc>
      </w:tr>
      <w:tr w:rsidR="003B62B9" w:rsidRPr="00547DC4" w14:paraId="753187A8" w14:textId="77777777" w:rsidTr="6865E526">
        <w:tc>
          <w:tcPr>
            <w:tcW w:w="3256" w:type="dxa"/>
          </w:tcPr>
          <w:p w14:paraId="15D55694" w14:textId="77777777" w:rsidR="003B62B9" w:rsidRPr="00547DC4" w:rsidRDefault="003B62B9" w:rsidP="00E8216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>Correo-e</w:t>
            </w:r>
          </w:p>
        </w:tc>
        <w:tc>
          <w:tcPr>
            <w:tcW w:w="6237" w:type="dxa"/>
          </w:tcPr>
          <w:p w14:paraId="34672CE1" w14:textId="27B8C49B" w:rsidR="003B62B9" w:rsidRPr="00547DC4" w:rsidRDefault="003B62B9" w:rsidP="3173A06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gl-ES" w:eastAsia="en-US"/>
              </w:rPr>
            </w:pPr>
          </w:p>
        </w:tc>
      </w:tr>
    </w:tbl>
    <w:p w14:paraId="082E22A8" w14:textId="77777777" w:rsidR="003B62B9" w:rsidRPr="00547DC4" w:rsidRDefault="003B62B9" w:rsidP="003B62B9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</w:pPr>
    </w:p>
    <w:tbl>
      <w:tblPr>
        <w:tblStyle w:val="Tablaconcuadrcula"/>
        <w:tblW w:w="9487" w:type="dxa"/>
        <w:tblInd w:w="0" w:type="dxa"/>
        <w:tblLook w:val="04A0" w:firstRow="1" w:lastRow="0" w:firstColumn="1" w:lastColumn="0" w:noHBand="0" w:noVBand="1"/>
      </w:tblPr>
      <w:tblGrid>
        <w:gridCol w:w="3256"/>
        <w:gridCol w:w="6231"/>
      </w:tblGrid>
      <w:tr w:rsidR="003B62B9" w:rsidRPr="00547DC4" w14:paraId="7CE3646A" w14:textId="77777777" w:rsidTr="477403C0">
        <w:tc>
          <w:tcPr>
            <w:tcW w:w="9487" w:type="dxa"/>
            <w:gridSpan w:val="2"/>
            <w:shd w:val="clear" w:color="auto" w:fill="4F81BD" w:themeFill="accent1"/>
          </w:tcPr>
          <w:p w14:paraId="7332BF57" w14:textId="77777777" w:rsidR="003B62B9" w:rsidRPr="00547DC4" w:rsidRDefault="009C5F2C" w:rsidP="009C5F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val="gl-ES" w:eastAsia="en-US"/>
              </w:rPr>
              <w:t>DATOS DA ESTADÍA</w:t>
            </w:r>
          </w:p>
        </w:tc>
      </w:tr>
      <w:tr w:rsidR="003B62B9" w:rsidRPr="0043619E" w14:paraId="532346B2" w14:textId="77777777" w:rsidTr="477403C0">
        <w:tc>
          <w:tcPr>
            <w:tcW w:w="3256" w:type="dxa"/>
          </w:tcPr>
          <w:p w14:paraId="3A90216E" w14:textId="26806DD8" w:rsidR="003B62B9" w:rsidRPr="00547DC4" w:rsidRDefault="003B62B9" w:rsidP="477403C0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gl-ES" w:eastAsia="en-US"/>
              </w:rPr>
            </w:pPr>
            <w:r w:rsidRPr="477403C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  <w:lang w:val="gl-ES" w:eastAsia="en-US"/>
              </w:rPr>
              <w:t>Universidade ou centro de destino</w:t>
            </w:r>
          </w:p>
        </w:tc>
        <w:tc>
          <w:tcPr>
            <w:tcW w:w="6231" w:type="dxa"/>
          </w:tcPr>
          <w:p w14:paraId="465F5A98" w14:textId="12D0F1DD" w:rsidR="003B62B9" w:rsidRPr="00547DC4" w:rsidRDefault="003B62B9" w:rsidP="3173A06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gl-ES" w:eastAsia="en-US"/>
              </w:rPr>
            </w:pPr>
          </w:p>
        </w:tc>
      </w:tr>
      <w:tr w:rsidR="003B62B9" w:rsidRPr="00547DC4" w14:paraId="17EEE170" w14:textId="77777777" w:rsidTr="477403C0">
        <w:tc>
          <w:tcPr>
            <w:tcW w:w="3256" w:type="dxa"/>
          </w:tcPr>
          <w:p w14:paraId="0B5BED77" w14:textId="77777777" w:rsidR="003B62B9" w:rsidRPr="00547DC4" w:rsidRDefault="003B62B9" w:rsidP="00B10C0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>País</w:t>
            </w:r>
          </w:p>
        </w:tc>
        <w:tc>
          <w:tcPr>
            <w:tcW w:w="6231" w:type="dxa"/>
          </w:tcPr>
          <w:p w14:paraId="60B196B1" w14:textId="28A21B4B" w:rsidR="003B62B9" w:rsidRPr="00547DC4" w:rsidRDefault="003B62B9" w:rsidP="3173A06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gl-ES" w:eastAsia="en-US"/>
              </w:rPr>
            </w:pPr>
          </w:p>
        </w:tc>
      </w:tr>
      <w:tr w:rsidR="003B62B9" w:rsidRPr="00547DC4" w14:paraId="442D7B3A" w14:textId="77777777" w:rsidTr="477403C0">
        <w:tc>
          <w:tcPr>
            <w:tcW w:w="3256" w:type="dxa"/>
          </w:tcPr>
          <w:p w14:paraId="424B570F" w14:textId="77777777" w:rsidR="003B62B9" w:rsidRPr="00547DC4" w:rsidRDefault="003B62B9" w:rsidP="00B10C0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 xml:space="preserve">Datas </w:t>
            </w:r>
          </w:p>
        </w:tc>
        <w:tc>
          <w:tcPr>
            <w:tcW w:w="6231" w:type="dxa"/>
          </w:tcPr>
          <w:p w14:paraId="5F57BE54" w14:textId="2C823D42" w:rsidR="003B62B9" w:rsidRPr="00547DC4" w:rsidRDefault="003B62B9" w:rsidP="3173A06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gl-ES" w:eastAsia="en-US"/>
              </w:rPr>
            </w:pPr>
          </w:p>
        </w:tc>
      </w:tr>
      <w:tr w:rsidR="00470385" w:rsidRPr="00547DC4" w14:paraId="56E9008E" w14:textId="77777777" w:rsidTr="477403C0">
        <w:tc>
          <w:tcPr>
            <w:tcW w:w="3256" w:type="dxa"/>
          </w:tcPr>
          <w:p w14:paraId="1FDD2A54" w14:textId="11288839" w:rsidR="00470385" w:rsidRPr="00547DC4" w:rsidRDefault="00470385" w:rsidP="00B10C0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 xml:space="preserve">Importe estimado necesario para </w:t>
            </w:r>
            <w:r w:rsidR="00B44D0C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>a estadía segundo importes da convocatoria</w:t>
            </w:r>
          </w:p>
        </w:tc>
        <w:tc>
          <w:tcPr>
            <w:tcW w:w="6231" w:type="dxa"/>
          </w:tcPr>
          <w:p w14:paraId="02AD8C38" w14:textId="3ABAFBCB" w:rsidR="00470385" w:rsidRPr="00547DC4" w:rsidRDefault="00470385" w:rsidP="3173A06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gl-ES" w:eastAsia="en-US"/>
              </w:rPr>
            </w:pPr>
          </w:p>
        </w:tc>
      </w:tr>
      <w:tr w:rsidR="003B62B9" w:rsidRPr="00547DC4" w14:paraId="071CDC4F" w14:textId="77777777" w:rsidTr="0043619E">
        <w:trPr>
          <w:trHeight w:val="4131"/>
        </w:trPr>
        <w:tc>
          <w:tcPr>
            <w:tcW w:w="3256" w:type="dxa"/>
          </w:tcPr>
          <w:p w14:paraId="43C73AFA" w14:textId="77777777" w:rsidR="003B62B9" w:rsidRPr="00547DC4" w:rsidRDefault="003B62B9" w:rsidP="00B10C0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 xml:space="preserve">Obxectivos </w:t>
            </w:r>
          </w:p>
          <w:p w14:paraId="4D2E6F2C" w14:textId="77777777" w:rsidR="003B62B9" w:rsidRPr="00547DC4" w:rsidRDefault="003B62B9" w:rsidP="00B10C09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</w:pPr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>(</w:t>
            </w:r>
            <w:proofErr w:type="spellStart"/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>máx</w:t>
            </w:r>
            <w:proofErr w:type="spellEnd"/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 xml:space="preserve"> 500 </w:t>
            </w:r>
            <w:proofErr w:type="spellStart"/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>car</w:t>
            </w:r>
            <w:proofErr w:type="spellEnd"/>
            <w:r w:rsidRPr="00547DC4"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val="gl-ES" w:eastAsia="en-US"/>
              </w:rPr>
              <w:t>.)</w:t>
            </w:r>
          </w:p>
        </w:tc>
        <w:tc>
          <w:tcPr>
            <w:tcW w:w="6231" w:type="dxa"/>
          </w:tcPr>
          <w:p w14:paraId="096BC979" w14:textId="49907589" w:rsidR="003B62B9" w:rsidRPr="00547DC4" w:rsidRDefault="003B62B9" w:rsidP="3173A065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gl-ES" w:eastAsia="en-US"/>
              </w:rPr>
            </w:pPr>
          </w:p>
        </w:tc>
      </w:tr>
    </w:tbl>
    <w:p w14:paraId="1DE0144A" w14:textId="08E8A6D6" w:rsidR="00470385" w:rsidRPr="00547DC4" w:rsidRDefault="003B62B9" w:rsidP="003B62B9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</w:pPr>
      <w:r w:rsidRPr="00547DC4"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  <w:tab/>
      </w:r>
      <w:r w:rsidRPr="00547DC4">
        <w:rPr>
          <w:rFonts w:asciiTheme="minorHAnsi" w:eastAsiaTheme="minorEastAsia" w:hAnsiTheme="minorHAnsi" w:cstheme="minorHAnsi"/>
          <w:color w:val="000000"/>
          <w:sz w:val="22"/>
          <w:szCs w:val="22"/>
          <w:lang w:val="gl-ES" w:eastAsia="en-US"/>
        </w:rPr>
        <w:t xml:space="preserve">               </w:t>
      </w:r>
      <w:r w:rsidRPr="00547DC4"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  <w:tab/>
      </w:r>
    </w:p>
    <w:p w14:paraId="38770E36" w14:textId="50DD42C0" w:rsidR="00EA762D" w:rsidRPr="0043619E" w:rsidRDefault="00415DF0" w:rsidP="00FB5696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val="gl-ES" w:eastAsia="en-US"/>
        </w:rPr>
      </w:pPr>
      <w:r w:rsidRPr="00547DC4"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  <w:t xml:space="preserve">O envío desta solicitude xunto ao resto da documentación preceptiva, </w:t>
      </w:r>
      <w:r w:rsidR="003B62B9" w:rsidRPr="00547DC4"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  <w:t xml:space="preserve">deberá facerse á dirección de correo electrónico </w:t>
      </w:r>
      <w:hyperlink r:id="rId10" w:history="1">
        <w:r w:rsidR="0043619E" w:rsidRPr="00903349">
          <w:rPr>
            <w:rStyle w:val="Hipervnculo"/>
            <w:rFonts w:asciiTheme="minorHAnsi" w:eastAsiaTheme="minorHAnsi" w:hAnsiTheme="minorHAnsi" w:cstheme="minorHAnsi"/>
            <w:sz w:val="22"/>
            <w:szCs w:val="22"/>
            <w:lang w:val="gl-ES" w:eastAsia="en-US"/>
          </w:rPr>
          <w:t>xestion.economica.citic@udc.es</w:t>
        </w:r>
      </w:hyperlink>
      <w:r w:rsidR="0043619E">
        <w:rPr>
          <w:rFonts w:asciiTheme="minorHAnsi" w:eastAsiaTheme="minorHAnsi" w:hAnsiTheme="minorHAnsi" w:cstheme="minorHAnsi"/>
          <w:sz w:val="22"/>
          <w:szCs w:val="22"/>
          <w:lang w:val="gl-ES" w:eastAsia="en-US"/>
        </w:rPr>
        <w:t xml:space="preserve"> </w:t>
      </w:r>
      <w:r w:rsidR="00FB5696" w:rsidRPr="00547DC4"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  <w:t xml:space="preserve">, </w:t>
      </w:r>
      <w:r w:rsidR="003B62B9" w:rsidRPr="00547DC4"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  <w:t xml:space="preserve">especificando no asunto </w:t>
      </w:r>
      <w:r w:rsidR="003B62B9" w:rsidRPr="00547DC4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gl-ES" w:eastAsia="en-US"/>
        </w:rPr>
        <w:t xml:space="preserve">“Axudas para </w:t>
      </w:r>
      <w:r w:rsidR="008B6E9C" w:rsidRPr="00547DC4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gl-ES" w:eastAsia="en-US"/>
        </w:rPr>
        <w:t>ESTADÍA</w:t>
      </w:r>
      <w:r w:rsidR="00CA3F8B" w:rsidRPr="00547DC4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gl-ES" w:eastAsia="en-US"/>
        </w:rPr>
        <w:t>S</w:t>
      </w:r>
      <w:r w:rsidR="00C829AE" w:rsidRPr="00547DC4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gl-ES" w:eastAsia="en-US"/>
        </w:rPr>
        <w:t xml:space="preserve"> </w:t>
      </w:r>
      <w:r w:rsidR="003B62B9" w:rsidRPr="00547DC4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gl-ES" w:eastAsia="en-US"/>
        </w:rPr>
        <w:t>CITIC</w:t>
      </w:r>
      <w:r w:rsidR="00E15942" w:rsidRPr="00547DC4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gl-ES" w:eastAsia="en-US"/>
        </w:rPr>
        <w:t xml:space="preserve"> 202</w:t>
      </w:r>
      <w:r w:rsidR="00F41E15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gl-ES" w:eastAsia="en-US"/>
        </w:rPr>
        <w:t>5</w:t>
      </w:r>
      <w:r w:rsidR="003B62B9" w:rsidRPr="00547DC4">
        <w:rPr>
          <w:rFonts w:asciiTheme="minorHAnsi" w:eastAsiaTheme="minorHAnsi" w:hAnsiTheme="minorHAnsi" w:cstheme="minorHAnsi"/>
          <w:i/>
          <w:color w:val="000000"/>
          <w:sz w:val="22"/>
          <w:szCs w:val="22"/>
          <w:lang w:val="gl-ES" w:eastAsia="en-US"/>
        </w:rPr>
        <w:t xml:space="preserve">” </w:t>
      </w:r>
    </w:p>
    <w:p w14:paraId="3C58EB4C" w14:textId="77777777" w:rsidR="00B44D0C" w:rsidRPr="00580D26" w:rsidRDefault="00B44D0C" w:rsidP="00FB5696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</w:pPr>
    </w:p>
    <w:p w14:paraId="0D05AE09" w14:textId="1D87B0ED" w:rsidR="00B44D0C" w:rsidRPr="00580D26" w:rsidRDefault="00580D26" w:rsidP="00FB5696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</w:pPr>
      <w:r w:rsidRPr="00580D26"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  <w:t>En A</w:t>
      </w:r>
      <w:r w:rsidR="00B44D0C" w:rsidRPr="00580D26"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  <w:t xml:space="preserve"> Coruña/Ferrol, na data da sinatura dixi</w:t>
      </w:r>
      <w:r w:rsidR="004B3BB5" w:rsidRPr="00580D26"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  <w:t>tal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  <w:t>.</w:t>
      </w:r>
      <w:bookmarkStart w:id="0" w:name="_GoBack"/>
      <w:bookmarkEnd w:id="0"/>
    </w:p>
    <w:p w14:paraId="3FCE9869" w14:textId="77777777" w:rsidR="006418C4" w:rsidRPr="00547DC4" w:rsidRDefault="006418C4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gl-ES" w:eastAsia="en-US"/>
        </w:rPr>
      </w:pPr>
    </w:p>
    <w:sectPr w:rsidR="006418C4" w:rsidRPr="00547DC4" w:rsidSect="004B3BB5">
      <w:headerReference w:type="default" r:id="rId11"/>
      <w:footerReference w:type="default" r:id="rId12"/>
      <w:pgSz w:w="11906" w:h="16838"/>
      <w:pgMar w:top="1417" w:right="707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76042" w14:textId="77777777" w:rsidR="003502B4" w:rsidRDefault="003502B4" w:rsidP="0043170C">
      <w:r>
        <w:separator/>
      </w:r>
    </w:p>
  </w:endnote>
  <w:endnote w:type="continuationSeparator" w:id="0">
    <w:p w14:paraId="724EDDDA" w14:textId="77777777" w:rsidR="003502B4" w:rsidRDefault="003502B4" w:rsidP="0043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37DFD" w14:textId="314BAF64" w:rsidR="0043619E" w:rsidRDefault="00F41E15" w:rsidP="0043619E">
    <w:pPr>
      <w:spacing w:line="256" w:lineRule="auto"/>
      <w:ind w:right="1"/>
      <w:jc w:val="center"/>
      <w:rPr>
        <w:sz w:val="27"/>
        <w:szCs w:val="27"/>
        <w:lang w:val="pt-PT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3F9460DA" wp14:editId="5B3ADE7D">
          <wp:simplePos x="0" y="0"/>
          <wp:positionH relativeFrom="page">
            <wp:posOffset>609600</wp:posOffset>
          </wp:positionH>
          <wp:positionV relativeFrom="page">
            <wp:posOffset>9020175</wp:posOffset>
          </wp:positionV>
          <wp:extent cx="6343015" cy="766445"/>
          <wp:effectExtent l="0" t="0" r="0" b="0"/>
          <wp:wrapNone/>
          <wp:docPr id="16354071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07134" name="Imagen 16354071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015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619E">
      <w:rPr>
        <w:b/>
        <w:bCs/>
        <w:sz w:val="20"/>
        <w:szCs w:val="20"/>
        <w:lang w:val="pt-PT"/>
      </w:rPr>
      <w:t>Centro excelente do Sistema Universitario de Galicia. Membro da Rede CIGUS</w:t>
    </w:r>
    <w:r w:rsidR="0043619E">
      <w:rPr>
        <w:sz w:val="27"/>
        <w:szCs w:val="27"/>
        <w:lang w:val="pt-PT"/>
      </w:rPr>
      <w:t xml:space="preserve"> </w:t>
    </w:r>
  </w:p>
  <w:p w14:paraId="0FC51FB7" w14:textId="77777777" w:rsidR="0043619E" w:rsidRDefault="0043619E" w:rsidP="0043619E">
    <w:pPr>
      <w:spacing w:line="256" w:lineRule="auto"/>
      <w:ind w:right="-285"/>
      <w:jc w:val="center"/>
      <w:rPr>
        <w:sz w:val="18"/>
        <w:szCs w:val="18"/>
        <w:lang w:val="pt-PT"/>
      </w:rPr>
    </w:pPr>
    <w:r>
      <w:rPr>
        <w:sz w:val="18"/>
        <w:szCs w:val="18"/>
        <w:lang w:val="pt-PT"/>
      </w:rPr>
      <w:t>Subvencionado pola Consellería de Educación, Ciencia, Universidades e Formación Profesional da Xunta de Galicia e ofinanciado pola UE PO FEDER Galicia 2021-2027. “Unha Europa máis intelixente: transformación económica innovadora e intelixente”</w:t>
    </w:r>
  </w:p>
  <w:p w14:paraId="185E69ED" w14:textId="77777777" w:rsidR="0043619E" w:rsidRDefault="0043619E" w:rsidP="0043619E">
    <w:pPr>
      <w:pStyle w:val="Piedepgina"/>
      <w:jc w:val="center"/>
      <w:rPr>
        <w:sz w:val="16"/>
        <w:szCs w:val="16"/>
        <w:lang w:val="pt-PT"/>
      </w:rPr>
    </w:pPr>
  </w:p>
  <w:p w14:paraId="00A23CE6" w14:textId="77777777" w:rsidR="00E15942" w:rsidRPr="00E15942" w:rsidRDefault="00E15942" w:rsidP="00E15942">
    <w:pPr>
      <w:pStyle w:val="Piedepgina"/>
      <w:jc w:val="center"/>
      <w:rPr>
        <w:sz w:val="20"/>
        <w:szCs w:val="20"/>
      </w:rPr>
    </w:pPr>
  </w:p>
  <w:p w14:paraId="6B06EE56" w14:textId="77777777" w:rsidR="00E7196A" w:rsidRPr="00E15942" w:rsidRDefault="00E7196A" w:rsidP="00E159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D1CB2" w14:textId="77777777" w:rsidR="003502B4" w:rsidRDefault="003502B4" w:rsidP="0043170C">
      <w:r>
        <w:separator/>
      </w:r>
    </w:p>
  </w:footnote>
  <w:footnote w:type="continuationSeparator" w:id="0">
    <w:p w14:paraId="4453E68F" w14:textId="77777777" w:rsidR="003502B4" w:rsidRDefault="003502B4" w:rsidP="0043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9C758" w14:textId="77777777" w:rsidR="00547DC4" w:rsidRDefault="00547DC4" w:rsidP="00547DC4">
    <w:pPr>
      <w:pStyle w:val="Encabezado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507091" wp14:editId="28FB2BB7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1920240" cy="1371600"/>
          <wp:effectExtent l="0" t="0" r="3810" b="0"/>
          <wp:wrapSquare wrapText="bothSides"/>
          <wp:docPr id="1627807896" name="Imaxe 1627807896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971434" name="Imagen 2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Centro de Investigacións en </w:t>
    </w:r>
  </w:p>
  <w:p w14:paraId="11712754" w14:textId="77777777" w:rsidR="00547DC4" w:rsidRDefault="00547DC4" w:rsidP="00547DC4">
    <w:pPr>
      <w:pStyle w:val="Encabezado"/>
      <w:rPr>
        <w:noProof/>
      </w:rPr>
    </w:pPr>
    <w:r>
      <w:rPr>
        <w:noProof/>
      </w:rPr>
      <w:t xml:space="preserve">Tecnoloxías da Información </w:t>
    </w:r>
  </w:p>
  <w:p w14:paraId="3CFE895F" w14:textId="77777777" w:rsidR="00547DC4" w:rsidRDefault="00547DC4" w:rsidP="00547DC4">
    <w:pPr>
      <w:pStyle w:val="Encabezado"/>
      <w:rPr>
        <w:noProof/>
      </w:rPr>
    </w:pPr>
    <w:r>
      <w:rPr>
        <w:noProof/>
      </w:rPr>
      <w:t>e as Comunicacións</w:t>
    </w:r>
  </w:p>
  <w:p w14:paraId="0BE8E2C6" w14:textId="77777777" w:rsidR="00547DC4" w:rsidRDefault="00547DC4" w:rsidP="00547DC4">
    <w:pPr>
      <w:pStyle w:val="Encabezado"/>
      <w:rPr>
        <w:noProof/>
      </w:rPr>
    </w:pPr>
  </w:p>
  <w:p w14:paraId="44A79865" w14:textId="77777777" w:rsidR="00547DC4" w:rsidRPr="003225E4" w:rsidRDefault="00547DC4" w:rsidP="00547DC4">
    <w:pPr>
      <w:pStyle w:val="Encabezado"/>
      <w:tabs>
        <w:tab w:val="clear" w:pos="4252"/>
        <w:tab w:val="clear" w:pos="8504"/>
        <w:tab w:val="center" w:pos="3268"/>
      </w:tabs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C8E32CE" wp14:editId="263FFA0E">
          <wp:simplePos x="0" y="0"/>
          <wp:positionH relativeFrom="margin">
            <wp:align>left</wp:align>
          </wp:positionH>
          <wp:positionV relativeFrom="paragraph">
            <wp:posOffset>52070</wp:posOffset>
          </wp:positionV>
          <wp:extent cx="2343150" cy="293979"/>
          <wp:effectExtent l="0" t="0" r="0" b="0"/>
          <wp:wrapNone/>
          <wp:docPr id="849807077" name="Imaxe 84980707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80409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29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CA01307" w14:textId="48DBA7ED" w:rsidR="00FE624B" w:rsidRDefault="00FE624B" w:rsidP="0043170C">
    <w:pPr>
      <w:pStyle w:val="Encabezado"/>
      <w:tabs>
        <w:tab w:val="clear" w:pos="8504"/>
        <w:tab w:val="right" w:pos="8789"/>
      </w:tabs>
      <w:rPr>
        <w:rFonts w:ascii="Times New Roman" w:eastAsia="Times New Roman" w:hAnsi="Times New Roman" w:cs="Times New Roman"/>
        <w:sz w:val="20"/>
        <w:szCs w:val="20"/>
        <w:lang w:val="gl-ES" w:eastAsia="ar-SA"/>
      </w:rPr>
    </w:pPr>
  </w:p>
  <w:p w14:paraId="1406B09D" w14:textId="77777777" w:rsidR="00FE624B" w:rsidRDefault="00FE624B" w:rsidP="0043170C">
    <w:pPr>
      <w:pStyle w:val="Encabezado"/>
      <w:tabs>
        <w:tab w:val="clear" w:pos="8504"/>
        <w:tab w:val="right" w:pos="87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B48"/>
    <w:multiLevelType w:val="hybridMultilevel"/>
    <w:tmpl w:val="337A40F0"/>
    <w:lvl w:ilvl="0" w:tplc="825A4A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13B"/>
    <w:multiLevelType w:val="hybridMultilevel"/>
    <w:tmpl w:val="8D5A6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6792"/>
    <w:multiLevelType w:val="hybridMultilevel"/>
    <w:tmpl w:val="75C6892A"/>
    <w:lvl w:ilvl="0" w:tplc="83CED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2DCD"/>
    <w:multiLevelType w:val="multilevel"/>
    <w:tmpl w:val="7AC6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73ECA"/>
    <w:multiLevelType w:val="hybridMultilevel"/>
    <w:tmpl w:val="BE928282"/>
    <w:lvl w:ilvl="0" w:tplc="D512B9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E4E"/>
    <w:multiLevelType w:val="hybridMultilevel"/>
    <w:tmpl w:val="84AAF0DC"/>
    <w:lvl w:ilvl="0" w:tplc="D30607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62A2F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1B4B"/>
    <w:multiLevelType w:val="hybridMultilevel"/>
    <w:tmpl w:val="A4F60790"/>
    <w:lvl w:ilvl="0" w:tplc="67324ABC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D4E05"/>
    <w:multiLevelType w:val="hybridMultilevel"/>
    <w:tmpl w:val="99A4CFC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CB757F"/>
    <w:multiLevelType w:val="hybridMultilevel"/>
    <w:tmpl w:val="B8BA3976"/>
    <w:lvl w:ilvl="0" w:tplc="E6BC3D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13DFE"/>
    <w:multiLevelType w:val="hybridMultilevel"/>
    <w:tmpl w:val="4B9AB8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32021"/>
    <w:multiLevelType w:val="hybridMultilevel"/>
    <w:tmpl w:val="9F227AD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7CA8ADEC"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82878"/>
    <w:multiLevelType w:val="hybridMultilevel"/>
    <w:tmpl w:val="57561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648D9"/>
    <w:multiLevelType w:val="multilevel"/>
    <w:tmpl w:val="EE4E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65"/>
    <w:rsid w:val="000117B5"/>
    <w:rsid w:val="00020077"/>
    <w:rsid w:val="00025AAC"/>
    <w:rsid w:val="000762AE"/>
    <w:rsid w:val="000A01FE"/>
    <w:rsid w:val="000A7A17"/>
    <w:rsid w:val="000C1A95"/>
    <w:rsid w:val="000E1196"/>
    <w:rsid w:val="00116001"/>
    <w:rsid w:val="001C3A93"/>
    <w:rsid w:val="00252B26"/>
    <w:rsid w:val="00276B5E"/>
    <w:rsid w:val="00283852"/>
    <w:rsid w:val="002B2090"/>
    <w:rsid w:val="002B2545"/>
    <w:rsid w:val="0032133E"/>
    <w:rsid w:val="00326220"/>
    <w:rsid w:val="003502B4"/>
    <w:rsid w:val="0038669C"/>
    <w:rsid w:val="003A044E"/>
    <w:rsid w:val="003A2714"/>
    <w:rsid w:val="003B2EDF"/>
    <w:rsid w:val="003B62B9"/>
    <w:rsid w:val="003B7DF3"/>
    <w:rsid w:val="003B7FF9"/>
    <w:rsid w:val="003C670B"/>
    <w:rsid w:val="003E36B8"/>
    <w:rsid w:val="00410CC6"/>
    <w:rsid w:val="00415DF0"/>
    <w:rsid w:val="0043170C"/>
    <w:rsid w:val="0043619E"/>
    <w:rsid w:val="00470385"/>
    <w:rsid w:val="004B3BB5"/>
    <w:rsid w:val="004D3C18"/>
    <w:rsid w:val="004D44BE"/>
    <w:rsid w:val="004E2D71"/>
    <w:rsid w:val="004F3187"/>
    <w:rsid w:val="0051540A"/>
    <w:rsid w:val="0052206E"/>
    <w:rsid w:val="00547DC4"/>
    <w:rsid w:val="00555D1B"/>
    <w:rsid w:val="00580D26"/>
    <w:rsid w:val="005E4F67"/>
    <w:rsid w:val="00614023"/>
    <w:rsid w:val="006336A9"/>
    <w:rsid w:val="006418C4"/>
    <w:rsid w:val="00663813"/>
    <w:rsid w:val="006935C5"/>
    <w:rsid w:val="006B26E5"/>
    <w:rsid w:val="006B5C0B"/>
    <w:rsid w:val="006D5A74"/>
    <w:rsid w:val="0070166E"/>
    <w:rsid w:val="00715C2C"/>
    <w:rsid w:val="00736546"/>
    <w:rsid w:val="00736C4A"/>
    <w:rsid w:val="00780EB5"/>
    <w:rsid w:val="00790FA6"/>
    <w:rsid w:val="007F412F"/>
    <w:rsid w:val="00804C4B"/>
    <w:rsid w:val="008148BB"/>
    <w:rsid w:val="0083533C"/>
    <w:rsid w:val="008433F3"/>
    <w:rsid w:val="008774B4"/>
    <w:rsid w:val="008940A2"/>
    <w:rsid w:val="008A18B2"/>
    <w:rsid w:val="008B6E9C"/>
    <w:rsid w:val="008E5C07"/>
    <w:rsid w:val="008E5F9D"/>
    <w:rsid w:val="0091087B"/>
    <w:rsid w:val="00930A15"/>
    <w:rsid w:val="009313DA"/>
    <w:rsid w:val="00932B1A"/>
    <w:rsid w:val="009501ED"/>
    <w:rsid w:val="0096000D"/>
    <w:rsid w:val="00964BC4"/>
    <w:rsid w:val="009760A1"/>
    <w:rsid w:val="009819FE"/>
    <w:rsid w:val="0099433D"/>
    <w:rsid w:val="009A7E5A"/>
    <w:rsid w:val="009C1A46"/>
    <w:rsid w:val="009C5F2C"/>
    <w:rsid w:val="00A05308"/>
    <w:rsid w:val="00A2438E"/>
    <w:rsid w:val="00A3346A"/>
    <w:rsid w:val="00A43124"/>
    <w:rsid w:val="00A53C86"/>
    <w:rsid w:val="00A763FA"/>
    <w:rsid w:val="00A970A1"/>
    <w:rsid w:val="00AA0B3F"/>
    <w:rsid w:val="00AD06B1"/>
    <w:rsid w:val="00AD7338"/>
    <w:rsid w:val="00AE76EA"/>
    <w:rsid w:val="00B10C09"/>
    <w:rsid w:val="00B11FA1"/>
    <w:rsid w:val="00B233CF"/>
    <w:rsid w:val="00B30C0A"/>
    <w:rsid w:val="00B44D0C"/>
    <w:rsid w:val="00B45465"/>
    <w:rsid w:val="00B703A4"/>
    <w:rsid w:val="00B9042C"/>
    <w:rsid w:val="00BA5944"/>
    <w:rsid w:val="00BB221A"/>
    <w:rsid w:val="00C03099"/>
    <w:rsid w:val="00C37312"/>
    <w:rsid w:val="00C573E0"/>
    <w:rsid w:val="00C77073"/>
    <w:rsid w:val="00C829AE"/>
    <w:rsid w:val="00C9605B"/>
    <w:rsid w:val="00CA3F8B"/>
    <w:rsid w:val="00CB46E2"/>
    <w:rsid w:val="00CE4EC5"/>
    <w:rsid w:val="00D31F19"/>
    <w:rsid w:val="00D64B6B"/>
    <w:rsid w:val="00D92920"/>
    <w:rsid w:val="00DD4C9E"/>
    <w:rsid w:val="00DD749B"/>
    <w:rsid w:val="00DE7904"/>
    <w:rsid w:val="00DF0B77"/>
    <w:rsid w:val="00DF6F89"/>
    <w:rsid w:val="00E15942"/>
    <w:rsid w:val="00E52A65"/>
    <w:rsid w:val="00E7196A"/>
    <w:rsid w:val="00EA762D"/>
    <w:rsid w:val="00F15441"/>
    <w:rsid w:val="00F2332E"/>
    <w:rsid w:val="00F41E15"/>
    <w:rsid w:val="00F474E8"/>
    <w:rsid w:val="00F507E5"/>
    <w:rsid w:val="00F562E1"/>
    <w:rsid w:val="00F83E2C"/>
    <w:rsid w:val="00F87C0B"/>
    <w:rsid w:val="00F93578"/>
    <w:rsid w:val="00FB0B66"/>
    <w:rsid w:val="00FB5696"/>
    <w:rsid w:val="00FB7C7C"/>
    <w:rsid w:val="00FE624B"/>
    <w:rsid w:val="00FE6592"/>
    <w:rsid w:val="00FE7EBD"/>
    <w:rsid w:val="00FF4F66"/>
    <w:rsid w:val="00FF60E4"/>
    <w:rsid w:val="00FF64B1"/>
    <w:rsid w:val="076DE963"/>
    <w:rsid w:val="098796DE"/>
    <w:rsid w:val="0D140796"/>
    <w:rsid w:val="0EEF95EF"/>
    <w:rsid w:val="0FC86980"/>
    <w:rsid w:val="18B8D65C"/>
    <w:rsid w:val="1CEB1814"/>
    <w:rsid w:val="1DA50084"/>
    <w:rsid w:val="1F24E2E8"/>
    <w:rsid w:val="24824DF4"/>
    <w:rsid w:val="2D57BBB6"/>
    <w:rsid w:val="2DE8219F"/>
    <w:rsid w:val="2F088690"/>
    <w:rsid w:val="3173A065"/>
    <w:rsid w:val="357BDB98"/>
    <w:rsid w:val="366F9783"/>
    <w:rsid w:val="39C66E32"/>
    <w:rsid w:val="3F49DA49"/>
    <w:rsid w:val="46B61692"/>
    <w:rsid w:val="477403C0"/>
    <w:rsid w:val="48466F94"/>
    <w:rsid w:val="570EF969"/>
    <w:rsid w:val="594B9A0A"/>
    <w:rsid w:val="6629F3E2"/>
    <w:rsid w:val="6865E526"/>
    <w:rsid w:val="746740D0"/>
    <w:rsid w:val="7F529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C944C"/>
  <w15:docId w15:val="{A1EFF176-E90C-4319-95F8-CBF34C9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70C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03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70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170C"/>
  </w:style>
  <w:style w:type="paragraph" w:styleId="Piedepgina">
    <w:name w:val="footer"/>
    <w:basedOn w:val="Normal"/>
    <w:link w:val="PiedepginaCar"/>
    <w:uiPriority w:val="99"/>
    <w:unhideWhenUsed/>
    <w:rsid w:val="0043170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170C"/>
  </w:style>
  <w:style w:type="paragraph" w:styleId="Textodeglobo">
    <w:name w:val="Balloon Text"/>
    <w:basedOn w:val="Normal"/>
    <w:link w:val="TextodegloboCar"/>
    <w:uiPriority w:val="99"/>
    <w:semiHidden/>
    <w:unhideWhenUsed/>
    <w:rsid w:val="0043170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7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17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042C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8774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17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117B5"/>
  </w:style>
  <w:style w:type="paragraph" w:styleId="NormalWeb">
    <w:name w:val="Normal (Web)"/>
    <w:basedOn w:val="Normal"/>
    <w:uiPriority w:val="99"/>
    <w:unhideWhenUsed/>
    <w:rsid w:val="008E5C0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8E5C07"/>
    <w:rPr>
      <w:b/>
      <w:bCs/>
    </w:rPr>
  </w:style>
  <w:style w:type="paragraph" w:customStyle="1" w:styleId="Default">
    <w:name w:val="Default"/>
    <w:rsid w:val="008A1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0E1196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703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9AE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6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xestion.economica.citic@ud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948DECC8DF974FB81010C45CC5677A" ma:contentTypeVersion="14" ma:contentTypeDescription="Crear nuevo documento." ma:contentTypeScope="" ma:versionID="aa8ce2e8d109525d025a7503afc8a6bf">
  <xsd:schema xmlns:xsd="http://www.w3.org/2001/XMLSchema" xmlns:xs="http://www.w3.org/2001/XMLSchema" xmlns:p="http://schemas.microsoft.com/office/2006/metadata/properties" xmlns:ns2="bd3edf14-6959-4ea7-a1cd-00794e87a1ef" xmlns:ns3="2d674560-9401-4391-963f-4b12774da4c0" targetNamespace="http://schemas.microsoft.com/office/2006/metadata/properties" ma:root="true" ma:fieldsID="1665b3897b45d06a3b0c3bf419b9556d" ns2:_="" ns3:_="">
    <xsd:import namespace="bd3edf14-6959-4ea7-a1cd-00794e87a1ef"/>
    <xsd:import namespace="2d674560-9401-4391-963f-4b12774da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edf14-6959-4ea7-a1cd-00794e87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74560-9401-4391-963f-4b12774da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A5A12-310D-45BC-956D-F75CF755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edf14-6959-4ea7-a1cd-00794e87a1ef"/>
    <ds:schemaRef ds:uri="2d674560-9401-4391-963f-4b12774da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BC241-1C54-49B9-ADAF-3FAF33337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88F2CB-5D20-4E98-9164-400B63023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Núñez</dc:creator>
  <cp:lastModifiedBy>Usuario</cp:lastModifiedBy>
  <cp:revision>6</cp:revision>
  <cp:lastPrinted>2017-05-15T11:05:00Z</cp:lastPrinted>
  <dcterms:created xsi:type="dcterms:W3CDTF">2024-05-15T09:33:00Z</dcterms:created>
  <dcterms:modified xsi:type="dcterms:W3CDTF">2024-11-05T14:50:00Z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644140874</vt:i4>
  </property>
  <property fmtid="{D5CDD505-2E9C-101B-9397-08002B2CF9AE}" pid="3" name="ContentTypeId">
    <vt:lpwstr>0x010100BF948DECC8DF974FB81010C45CC5677A</vt:lpwstr>
  </property>
  <property fmtid="{D5CDD505-2E9C-101B-9397-08002B2CF9AE}" pid="4" name="MediaServiceImageTags">
    <vt:lpwstr/>
  </property>
</Properties>
</file>