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71FF" w14:textId="77777777" w:rsidR="00C13E6B" w:rsidRDefault="00C13E6B" w:rsidP="00D40AB1">
      <w:pPr>
        <w:jc w:val="both"/>
        <w:rPr>
          <w:b/>
          <w:bCs/>
        </w:rPr>
      </w:pPr>
    </w:p>
    <w:p w14:paraId="2F2CB59C" w14:textId="2FC14748" w:rsidR="00D40AB1" w:rsidRPr="008E7285" w:rsidRDefault="00D40AB1" w:rsidP="00D40AB1">
      <w:pPr>
        <w:jc w:val="both"/>
        <w:rPr>
          <w:b/>
          <w:bCs/>
        </w:rPr>
      </w:pPr>
      <w:r w:rsidRPr="57164411">
        <w:rPr>
          <w:b/>
          <w:bCs/>
        </w:rPr>
        <w:t xml:space="preserve">ANEXO I: FORMULARIO DE SOLICITUDE </w:t>
      </w:r>
    </w:p>
    <w:p w14:paraId="613FFC8F" w14:textId="24B6AA79" w:rsidR="00D40AB1" w:rsidRDefault="00D40AB1" w:rsidP="00D40AB1">
      <w:pPr>
        <w:jc w:val="both"/>
      </w:pPr>
      <w:r>
        <w:t xml:space="preserve">Nome e apelidos da persoa de contacto: </w:t>
      </w:r>
    </w:p>
    <w:p w14:paraId="6EC8E073" w14:textId="655B47D5" w:rsidR="00D40AB1" w:rsidRDefault="00D40AB1" w:rsidP="00D40AB1">
      <w:pPr>
        <w:jc w:val="both"/>
      </w:pPr>
      <w:r>
        <w:t xml:space="preserve">Enderezo </w:t>
      </w:r>
      <w:r w:rsidRPr="008E7285">
        <w:t xml:space="preserve">electrónico: </w:t>
      </w:r>
    </w:p>
    <w:p w14:paraId="2B578833" w14:textId="77777777" w:rsidR="00D40AB1" w:rsidRDefault="00D40AB1" w:rsidP="00D40AB1">
      <w:pPr>
        <w:jc w:val="both"/>
      </w:pPr>
      <w:r>
        <w:t xml:space="preserve">Número de teléfono: </w:t>
      </w:r>
    </w:p>
    <w:p w14:paraId="5810E012" w14:textId="27DAB3EB" w:rsidR="00D40AB1" w:rsidRDefault="00D40AB1" w:rsidP="00D40AB1">
      <w:pPr>
        <w:jc w:val="both"/>
      </w:pPr>
      <w:r>
        <w:t>Título da pr</w:t>
      </w:r>
      <w:r w:rsidR="1066099C">
        <w:t>oposta</w:t>
      </w:r>
      <w:r>
        <w:t xml:space="preserve"> para a infografía (máximo de 5 palabras). </w:t>
      </w:r>
    </w:p>
    <w:p w14:paraId="7AFB2DC9" w14:textId="02B50331" w:rsidR="00D40AB1" w:rsidRDefault="00D40AB1" w:rsidP="57164411">
      <w:pPr>
        <w:jc w:val="both"/>
      </w:pPr>
      <w:r>
        <w:t xml:space="preserve">Área de investigación do CITIC (principal) onde se enmarca a </w:t>
      </w:r>
      <w:r w:rsidR="2C31C763">
        <w:t>proposta:</w:t>
      </w:r>
    </w:p>
    <w:p w14:paraId="7C3413DC" w14:textId="5D4EBD3A" w:rsidR="00D40AB1" w:rsidRDefault="00D40AB1" w:rsidP="00D40AB1">
      <w:pPr>
        <w:pStyle w:val="Prrafodelista"/>
        <w:numPr>
          <w:ilvl w:val="0"/>
          <w:numId w:val="11"/>
        </w:numPr>
        <w:spacing w:line="259" w:lineRule="auto"/>
        <w:jc w:val="both"/>
      </w:pPr>
      <w:r>
        <w:t>Intelixencia Artificial</w:t>
      </w:r>
    </w:p>
    <w:p w14:paraId="74EADA67" w14:textId="39807E84" w:rsidR="00D40AB1" w:rsidRDefault="00D40AB1" w:rsidP="00D40AB1">
      <w:pPr>
        <w:pStyle w:val="Prrafodelista"/>
        <w:numPr>
          <w:ilvl w:val="0"/>
          <w:numId w:val="11"/>
        </w:numPr>
        <w:spacing w:line="259" w:lineRule="auto"/>
        <w:jc w:val="both"/>
      </w:pPr>
      <w:r>
        <w:t>Ciencia e Enxeñería de Datos</w:t>
      </w:r>
    </w:p>
    <w:p w14:paraId="70C98871" w14:textId="14E5D294" w:rsidR="00D40AB1" w:rsidRDefault="00D40AB1" w:rsidP="00D40AB1">
      <w:pPr>
        <w:pStyle w:val="Prrafodelista"/>
        <w:numPr>
          <w:ilvl w:val="0"/>
          <w:numId w:val="11"/>
        </w:numPr>
        <w:spacing w:line="259" w:lineRule="auto"/>
        <w:jc w:val="both"/>
      </w:pPr>
      <w:r>
        <w:t>Computación de Altas Prestacións</w:t>
      </w:r>
    </w:p>
    <w:p w14:paraId="7E844DF5" w14:textId="0C08FD6D" w:rsidR="00D40AB1" w:rsidRDefault="00D40AB1" w:rsidP="00D40AB1">
      <w:pPr>
        <w:pStyle w:val="Prrafodelista"/>
        <w:numPr>
          <w:ilvl w:val="0"/>
          <w:numId w:val="11"/>
        </w:numPr>
        <w:spacing w:line="259" w:lineRule="auto"/>
        <w:jc w:val="both"/>
      </w:pPr>
      <w:r>
        <w:t>Servizos e Redes Intelixentes</w:t>
      </w:r>
    </w:p>
    <w:p w14:paraId="34AFBA66" w14:textId="4FEEF5BF" w:rsidR="00D40AB1" w:rsidRDefault="00D40AB1" w:rsidP="00D40AB1">
      <w:pPr>
        <w:pStyle w:val="Prrafodelista"/>
        <w:numPr>
          <w:ilvl w:val="0"/>
          <w:numId w:val="11"/>
        </w:numPr>
        <w:spacing w:line="259" w:lineRule="auto"/>
        <w:jc w:val="both"/>
      </w:pPr>
      <w:proofErr w:type="spellStart"/>
      <w:r>
        <w:t>Ciberseguridade</w:t>
      </w:r>
      <w:proofErr w:type="spellEnd"/>
    </w:p>
    <w:p w14:paraId="548EA169" w14:textId="7216C84F" w:rsidR="00D40AB1" w:rsidRPr="00022AD7" w:rsidRDefault="00D40AB1" w:rsidP="57164411">
      <w:pPr>
        <w:jc w:val="both"/>
        <w:rPr>
          <w:color w:val="000000" w:themeColor="text1"/>
          <w:lang w:val="pt-BR"/>
        </w:rPr>
      </w:pPr>
      <w:proofErr w:type="spellStart"/>
      <w:r w:rsidRPr="1747DC68">
        <w:rPr>
          <w:color w:val="000000" w:themeColor="text1"/>
          <w:lang w:val="pt-BR"/>
        </w:rPr>
        <w:t>Xustificación</w:t>
      </w:r>
      <w:proofErr w:type="spellEnd"/>
      <w:r w:rsidRPr="1747DC68">
        <w:rPr>
          <w:color w:val="000000" w:themeColor="text1"/>
          <w:lang w:val="pt-BR"/>
        </w:rPr>
        <w:t xml:space="preserve"> de interdisciplinaridade o</w:t>
      </w:r>
      <w:r w:rsidR="2D321052" w:rsidRPr="1747DC68">
        <w:rPr>
          <w:color w:val="000000" w:themeColor="text1"/>
          <w:lang w:val="pt-BR"/>
        </w:rPr>
        <w:t>u</w:t>
      </w:r>
      <w:r w:rsidRPr="1747DC68">
        <w:rPr>
          <w:color w:val="000000" w:themeColor="text1"/>
          <w:lang w:val="pt-BR"/>
        </w:rPr>
        <w:t xml:space="preserve"> multidisciplinariedade (máximo 5 </w:t>
      </w:r>
      <w:proofErr w:type="spellStart"/>
      <w:r w:rsidRPr="1747DC68">
        <w:rPr>
          <w:color w:val="000000" w:themeColor="text1"/>
          <w:lang w:val="pt-BR"/>
        </w:rPr>
        <w:t>l</w:t>
      </w:r>
      <w:r w:rsidR="6EE7F62B" w:rsidRPr="1747DC68">
        <w:rPr>
          <w:color w:val="000000" w:themeColor="text1"/>
          <w:lang w:val="pt-BR"/>
        </w:rPr>
        <w:t>iñas</w:t>
      </w:r>
      <w:proofErr w:type="spellEnd"/>
      <w:r w:rsidRPr="1747DC68">
        <w:rPr>
          <w:color w:val="000000" w:themeColor="text1"/>
          <w:lang w:val="pt-BR"/>
        </w:rPr>
        <w:t>)</w:t>
      </w:r>
      <w:r w:rsidR="5DE9BDB8" w:rsidRPr="1747DC68">
        <w:rPr>
          <w:color w:val="000000" w:themeColor="text1"/>
          <w:lang w:val="pt-BR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2D1B5FA8" w14:textId="77777777" w:rsidTr="57164411">
        <w:tc>
          <w:tcPr>
            <w:tcW w:w="8494" w:type="dxa"/>
          </w:tcPr>
          <w:p w14:paraId="7ED3287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05C51A1B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587376D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F664496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1620F39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9EEEAA7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3DACE6B4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0E3188D3" w14:textId="77777777" w:rsidR="00D40AB1" w:rsidRPr="00022AD7" w:rsidRDefault="00D40AB1" w:rsidP="00D40AB1">
      <w:pPr>
        <w:jc w:val="both"/>
        <w:rPr>
          <w:color w:val="000000" w:themeColor="text1"/>
        </w:rPr>
      </w:pPr>
    </w:p>
    <w:p w14:paraId="1D5AC37F" w14:textId="3E348838" w:rsidR="00D40AB1" w:rsidRDefault="00D40AB1" w:rsidP="00D40AB1">
      <w:pPr>
        <w:jc w:val="both"/>
        <w:rPr>
          <w:color w:val="000000" w:themeColor="text1"/>
        </w:rPr>
      </w:pPr>
      <w:r w:rsidRPr="1747DC68">
        <w:rPr>
          <w:color w:val="000000" w:themeColor="text1"/>
        </w:rPr>
        <w:t>Xustificación da inclusión da perspectiva de xénero (máximo 5 l</w:t>
      </w:r>
      <w:r w:rsidR="605152F2" w:rsidRPr="1747DC68">
        <w:rPr>
          <w:color w:val="000000" w:themeColor="text1"/>
        </w:rPr>
        <w:t>iñ</w:t>
      </w:r>
      <w:r w:rsidRPr="1747DC68">
        <w:rPr>
          <w:color w:val="000000" w:themeColor="text1"/>
        </w:rPr>
        <w:t>as)</w:t>
      </w:r>
      <w:r w:rsidR="00A47E5C">
        <w:rPr>
          <w:color w:val="000000" w:themeColor="text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0AFADFE9" w14:textId="77777777" w:rsidTr="57164411">
        <w:tc>
          <w:tcPr>
            <w:tcW w:w="8494" w:type="dxa"/>
          </w:tcPr>
          <w:p w14:paraId="3E0AA57F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397BC21E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BD2CF97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4172B3C4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68672CD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930D8C6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41F91080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556CA637" w14:textId="77777777" w:rsidR="00D40AB1" w:rsidRDefault="00D40AB1" w:rsidP="00D40AB1">
      <w:pPr>
        <w:jc w:val="both"/>
        <w:rPr>
          <w:color w:val="000000" w:themeColor="text1"/>
        </w:rPr>
      </w:pPr>
    </w:p>
    <w:p w14:paraId="26231277" w14:textId="77777777" w:rsidR="00450374" w:rsidRDefault="00450374" w:rsidP="00D40AB1">
      <w:pPr>
        <w:jc w:val="both"/>
        <w:rPr>
          <w:color w:val="000000" w:themeColor="text1"/>
        </w:rPr>
      </w:pPr>
    </w:p>
    <w:p w14:paraId="4683BEE7" w14:textId="77777777" w:rsidR="00450374" w:rsidRDefault="00450374" w:rsidP="00D40AB1">
      <w:pPr>
        <w:jc w:val="both"/>
        <w:rPr>
          <w:color w:val="000000" w:themeColor="text1"/>
        </w:rPr>
      </w:pPr>
    </w:p>
    <w:p w14:paraId="6824A007" w14:textId="77777777" w:rsidR="00450374" w:rsidRDefault="00450374" w:rsidP="00D40AB1">
      <w:pPr>
        <w:jc w:val="both"/>
        <w:rPr>
          <w:color w:val="000000" w:themeColor="text1"/>
        </w:rPr>
      </w:pPr>
    </w:p>
    <w:p w14:paraId="320A82C9" w14:textId="77777777" w:rsidR="00450374" w:rsidRDefault="00450374" w:rsidP="00D40AB1">
      <w:pPr>
        <w:jc w:val="both"/>
        <w:rPr>
          <w:color w:val="000000" w:themeColor="text1"/>
        </w:rPr>
      </w:pPr>
    </w:p>
    <w:p w14:paraId="6507B144" w14:textId="77777777" w:rsidR="00450374" w:rsidRDefault="00450374" w:rsidP="00D40AB1">
      <w:pPr>
        <w:jc w:val="both"/>
        <w:rPr>
          <w:color w:val="000000" w:themeColor="text1"/>
        </w:rPr>
      </w:pPr>
    </w:p>
    <w:p w14:paraId="6E03BD8B" w14:textId="77777777" w:rsidR="00450374" w:rsidRPr="00022AD7" w:rsidRDefault="00450374" w:rsidP="00D40AB1">
      <w:pPr>
        <w:jc w:val="both"/>
        <w:rPr>
          <w:color w:val="000000" w:themeColor="text1"/>
        </w:rPr>
      </w:pPr>
    </w:p>
    <w:p w14:paraId="44316B24" w14:textId="71576A20" w:rsidR="00D40AB1" w:rsidRPr="008E7285" w:rsidRDefault="00D40AB1" w:rsidP="00D40AB1">
      <w:pPr>
        <w:jc w:val="both"/>
        <w:rPr>
          <w:b/>
          <w:bCs/>
        </w:rPr>
      </w:pPr>
      <w:r w:rsidRPr="1747DC68">
        <w:rPr>
          <w:b/>
          <w:bCs/>
        </w:rPr>
        <w:t>PANEL DIRIXIDO A</w:t>
      </w:r>
      <w:r w:rsidR="6B64BC07" w:rsidRPr="1747DC68">
        <w:rPr>
          <w:b/>
          <w:bCs/>
        </w:rPr>
        <w:t>O</w:t>
      </w:r>
      <w:r w:rsidRPr="1747DC68">
        <w:rPr>
          <w:b/>
          <w:bCs/>
        </w:rPr>
        <w:t xml:space="preserve"> PÚBLICO ADULTO</w:t>
      </w:r>
    </w:p>
    <w:p w14:paraId="36E811C8" w14:textId="23CCD03E" w:rsidR="00D40AB1" w:rsidRDefault="00D40AB1" w:rsidP="00D40AB1">
      <w:pPr>
        <w:jc w:val="both"/>
      </w:pPr>
      <w:r>
        <w:t>Proposta inicial para o deseño do panel considerando o modelo do ANEXO II:</w:t>
      </w:r>
    </w:p>
    <w:p w14:paraId="7FFEE6FD" w14:textId="7BEB6DBB" w:rsidR="00D40AB1" w:rsidRPr="00022AD7" w:rsidRDefault="00D40AB1" w:rsidP="00D40AB1">
      <w:pPr>
        <w:pStyle w:val="Prrafodelista"/>
        <w:numPr>
          <w:ilvl w:val="0"/>
          <w:numId w:val="12"/>
        </w:numPr>
        <w:spacing w:line="259" w:lineRule="auto"/>
        <w:jc w:val="both"/>
      </w:pPr>
      <w:r>
        <w:t>Descrición xeral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6DF51677" w14:textId="77777777" w:rsidTr="57164411">
        <w:tc>
          <w:tcPr>
            <w:tcW w:w="8494" w:type="dxa"/>
          </w:tcPr>
          <w:p w14:paraId="70F08718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67BA86A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60F8DEB8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46852E7B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E550543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1EB7E0B7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0F348C3F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6E6BBB4E" w14:textId="77777777" w:rsidR="00D40AB1" w:rsidRDefault="00D40AB1" w:rsidP="00D40AB1">
      <w:pPr>
        <w:jc w:val="both"/>
      </w:pPr>
    </w:p>
    <w:p w14:paraId="35FD84B7" w14:textId="32A8B399" w:rsidR="00D40AB1" w:rsidRPr="00022AD7" w:rsidRDefault="00D40AB1" w:rsidP="00D40AB1">
      <w:pPr>
        <w:pStyle w:val="Prrafodelista"/>
        <w:numPr>
          <w:ilvl w:val="0"/>
          <w:numId w:val="12"/>
        </w:numPr>
        <w:spacing w:line="259" w:lineRule="auto"/>
        <w:jc w:val="both"/>
      </w:pPr>
      <w:r>
        <w:t>Investigación no CITIC (máximo 5 persoas)</w:t>
      </w:r>
      <w:r w:rsidR="00A47E5C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716F179C" w14:textId="77777777" w:rsidTr="57164411">
        <w:tc>
          <w:tcPr>
            <w:tcW w:w="8494" w:type="dxa"/>
          </w:tcPr>
          <w:p w14:paraId="59D9312D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C407D3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1116A98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2433368B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BC0267F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591B238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4DE9B2E2" w14:textId="77777777" w:rsidR="00D40AB1" w:rsidRDefault="00D40AB1" w:rsidP="00D40AB1">
      <w:pPr>
        <w:jc w:val="both"/>
      </w:pPr>
    </w:p>
    <w:p w14:paraId="198061A5" w14:textId="749D5F0D" w:rsidR="00D40AB1" w:rsidRPr="00022AD7" w:rsidRDefault="00151383" w:rsidP="00D40AB1">
      <w:pPr>
        <w:pStyle w:val="Prrafodelista"/>
        <w:numPr>
          <w:ilvl w:val="0"/>
          <w:numId w:val="12"/>
        </w:numPr>
        <w:spacing w:line="259" w:lineRule="auto"/>
        <w:jc w:val="both"/>
      </w:pPr>
      <w:r>
        <w:t>F</w:t>
      </w:r>
      <w:r w:rsidR="00D40AB1">
        <w:t>itos históricos.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7B93B8D9" w14:textId="77777777" w:rsidTr="57164411">
        <w:tc>
          <w:tcPr>
            <w:tcW w:w="8494" w:type="dxa"/>
          </w:tcPr>
          <w:p w14:paraId="6D2EACBD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32A5B889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1AA52C93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4DABBDD9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09EFB62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E1EB85D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6D2760C7" w14:textId="77777777" w:rsidR="00D40AB1" w:rsidRDefault="00D40AB1" w:rsidP="00D40AB1">
      <w:pPr>
        <w:ind w:left="360"/>
        <w:jc w:val="both"/>
      </w:pPr>
    </w:p>
    <w:p w14:paraId="1AB8AD8D" w14:textId="46F21A35" w:rsidR="00D40AB1" w:rsidRPr="00022AD7" w:rsidRDefault="00D40AB1" w:rsidP="00D40AB1">
      <w:pPr>
        <w:pStyle w:val="Prrafodelista"/>
        <w:numPr>
          <w:ilvl w:val="0"/>
          <w:numId w:val="12"/>
        </w:numPr>
        <w:spacing w:line="259" w:lineRule="auto"/>
        <w:jc w:val="both"/>
      </w:pPr>
      <w:r>
        <w:t>Persona</w:t>
      </w:r>
      <w:r w:rsidR="00151383">
        <w:t>x</w:t>
      </w:r>
      <w:r>
        <w:t>e relevante.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41B62E0E" w14:textId="77777777" w:rsidTr="57164411">
        <w:tc>
          <w:tcPr>
            <w:tcW w:w="8494" w:type="dxa"/>
          </w:tcPr>
          <w:p w14:paraId="39E6CC6B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663D08A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4E82AC97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0623EB3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2B041020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5EB5F5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05119C91" w14:textId="77777777" w:rsidR="00D40AB1" w:rsidRDefault="00D40AB1" w:rsidP="00D40AB1">
      <w:pPr>
        <w:jc w:val="both"/>
      </w:pPr>
    </w:p>
    <w:p w14:paraId="224B0ED0" w14:textId="77777777" w:rsidR="00450374" w:rsidRDefault="00450374" w:rsidP="00D40AB1">
      <w:pPr>
        <w:jc w:val="both"/>
      </w:pPr>
    </w:p>
    <w:p w14:paraId="4587705D" w14:textId="77777777" w:rsidR="00450374" w:rsidRDefault="00450374" w:rsidP="00D40AB1">
      <w:pPr>
        <w:jc w:val="both"/>
      </w:pPr>
    </w:p>
    <w:p w14:paraId="14E787D7" w14:textId="77777777" w:rsidR="00450374" w:rsidRDefault="00450374" w:rsidP="00D40AB1">
      <w:pPr>
        <w:jc w:val="both"/>
      </w:pPr>
    </w:p>
    <w:p w14:paraId="0FB0131D" w14:textId="2261AEC4" w:rsidR="00D40AB1" w:rsidRPr="00022AD7" w:rsidRDefault="00D40AB1" w:rsidP="00D40AB1">
      <w:pPr>
        <w:pStyle w:val="Prrafodelista"/>
        <w:numPr>
          <w:ilvl w:val="0"/>
          <w:numId w:val="12"/>
        </w:numPr>
        <w:spacing w:line="259" w:lineRule="auto"/>
        <w:jc w:val="both"/>
      </w:pPr>
      <w:r>
        <w:t>O</w:t>
      </w:r>
      <w:r w:rsidR="00151383">
        <w:t>u</w:t>
      </w:r>
      <w:r>
        <w:t xml:space="preserve">tros elementos que considere </w:t>
      </w:r>
      <w:r w:rsidR="00151383">
        <w:t>preciso</w:t>
      </w:r>
      <w:r>
        <w:t xml:space="preserve"> </w:t>
      </w:r>
      <w:r w:rsidR="5B086363">
        <w:t>incluír</w:t>
      </w:r>
      <w:r>
        <w:t>.</w:t>
      </w:r>
      <w:r w:rsidR="14885ACA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48200468" w14:textId="77777777" w:rsidTr="57164411">
        <w:tc>
          <w:tcPr>
            <w:tcW w:w="8494" w:type="dxa"/>
          </w:tcPr>
          <w:p w14:paraId="70D9E7FE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72A5FEC5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652BC360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5AF324CC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3CD787AB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337C71A1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0F55D83C" w14:textId="77777777" w:rsidR="00D40AB1" w:rsidRDefault="00D40AB1" w:rsidP="00D40AB1">
      <w:pPr>
        <w:ind w:left="360"/>
        <w:jc w:val="both"/>
      </w:pPr>
    </w:p>
    <w:p w14:paraId="3E22C855" w14:textId="338771B5" w:rsidR="00D40AB1" w:rsidRPr="008E7285" w:rsidRDefault="00D40AB1" w:rsidP="00D40AB1">
      <w:pPr>
        <w:jc w:val="both"/>
        <w:rPr>
          <w:b/>
          <w:bCs/>
        </w:rPr>
      </w:pPr>
      <w:r w:rsidRPr="1747DC68">
        <w:rPr>
          <w:b/>
          <w:bCs/>
        </w:rPr>
        <w:t>PARTICIPACIÓN EN FE</w:t>
      </w:r>
      <w:r w:rsidR="00151383" w:rsidRPr="1747DC68">
        <w:rPr>
          <w:b/>
          <w:bCs/>
        </w:rPr>
        <w:t>IR</w:t>
      </w:r>
      <w:r w:rsidRPr="1747DC68">
        <w:rPr>
          <w:b/>
          <w:bCs/>
        </w:rPr>
        <w:t>AS DIRI</w:t>
      </w:r>
      <w:r w:rsidR="00151383" w:rsidRPr="1747DC68">
        <w:rPr>
          <w:b/>
          <w:bCs/>
        </w:rPr>
        <w:t>X</w:t>
      </w:r>
      <w:r w:rsidRPr="1747DC68">
        <w:rPr>
          <w:b/>
          <w:bCs/>
        </w:rPr>
        <w:t>IDAS A N</w:t>
      </w:r>
      <w:r w:rsidR="00151383" w:rsidRPr="1747DC68">
        <w:rPr>
          <w:b/>
          <w:bCs/>
        </w:rPr>
        <w:t>ENOS</w:t>
      </w:r>
      <w:r w:rsidR="6019E493" w:rsidRPr="1747DC68">
        <w:rPr>
          <w:b/>
          <w:bCs/>
        </w:rPr>
        <w:t>/</w:t>
      </w:r>
      <w:r w:rsidR="00151383" w:rsidRPr="1747DC68">
        <w:rPr>
          <w:b/>
          <w:bCs/>
        </w:rPr>
        <w:t>AS</w:t>
      </w:r>
    </w:p>
    <w:p w14:paraId="576C46F5" w14:textId="6B0ABFCB" w:rsidR="00D40AB1" w:rsidRDefault="00D40AB1" w:rsidP="00D40AB1">
      <w:pPr>
        <w:jc w:val="both"/>
      </w:pPr>
      <w:r>
        <w:t>Para cada actividad</w:t>
      </w:r>
      <w:r w:rsidR="00151383">
        <w:t>e</w:t>
      </w:r>
      <w:r>
        <w:t>, indique:</w:t>
      </w:r>
    </w:p>
    <w:p w14:paraId="6FEB1C4A" w14:textId="7B684340" w:rsidR="00D40AB1" w:rsidRDefault="00D40AB1" w:rsidP="00D40AB1">
      <w:pPr>
        <w:pStyle w:val="Prrafodelista"/>
        <w:numPr>
          <w:ilvl w:val="0"/>
          <w:numId w:val="10"/>
        </w:numPr>
        <w:spacing w:line="259" w:lineRule="auto"/>
        <w:jc w:val="both"/>
      </w:pPr>
      <w:r>
        <w:t xml:space="preserve">Descrición de actividades a realizar </w:t>
      </w:r>
      <w:r w:rsidR="00151383">
        <w:t>n</w:t>
      </w:r>
      <w:r>
        <w:t>as fe</w:t>
      </w:r>
      <w:r w:rsidR="00151383">
        <w:t>i</w:t>
      </w:r>
      <w:r>
        <w:t>ras.</w:t>
      </w:r>
    </w:p>
    <w:p w14:paraId="29A92351" w14:textId="133B0D31" w:rsidR="00D40AB1" w:rsidRDefault="00D40AB1" w:rsidP="00D40AB1">
      <w:pPr>
        <w:pStyle w:val="Prrafodelista"/>
        <w:numPr>
          <w:ilvl w:val="0"/>
          <w:numId w:val="10"/>
        </w:numPr>
        <w:spacing w:line="259" w:lineRule="auto"/>
        <w:jc w:val="both"/>
      </w:pPr>
      <w:r w:rsidRPr="6F280172">
        <w:t>Disp</w:t>
      </w:r>
      <w:r w:rsidR="00151383">
        <w:t>ón do material?</w:t>
      </w:r>
    </w:p>
    <w:p w14:paraId="58BCAB92" w14:textId="4DF71CE4" w:rsidR="00D40AB1" w:rsidRDefault="00D40AB1" w:rsidP="00D40AB1">
      <w:pPr>
        <w:pStyle w:val="Prrafodelista"/>
        <w:numPr>
          <w:ilvl w:val="0"/>
          <w:numId w:val="10"/>
        </w:numPr>
        <w:spacing w:line="259" w:lineRule="auto"/>
        <w:jc w:val="both"/>
      </w:pPr>
      <w:r>
        <w:t>S</w:t>
      </w:r>
      <w:r w:rsidR="00151383">
        <w:t>e non dispoñe do material, cal sería o custo</w:t>
      </w:r>
      <w:r>
        <w:t xml:space="preserve"> aproximado?</w:t>
      </w:r>
    </w:p>
    <w:p w14:paraId="590EF560" w14:textId="55A42FB4" w:rsidR="00D40AB1" w:rsidRPr="00022AD7" w:rsidRDefault="00D40AB1" w:rsidP="00D40AB1">
      <w:pPr>
        <w:pStyle w:val="Prrafodelista"/>
        <w:numPr>
          <w:ilvl w:val="0"/>
          <w:numId w:val="10"/>
        </w:numPr>
        <w:spacing w:line="259" w:lineRule="auto"/>
        <w:jc w:val="both"/>
      </w:pPr>
      <w:r w:rsidRPr="6F280172">
        <w:t xml:space="preserve">Necesidades </w:t>
      </w:r>
      <w:r w:rsidR="00151383">
        <w:t>xerais</w:t>
      </w:r>
      <w:r w:rsidRPr="6F280172">
        <w:t xml:space="preserve"> (conexión a internet, </w:t>
      </w:r>
      <w:r w:rsidR="00F560B3">
        <w:t>enchufes</w:t>
      </w:r>
      <w:r w:rsidRPr="6F280172">
        <w:t>, etc.)</w:t>
      </w:r>
    </w:p>
    <w:p w14:paraId="2DE84EF3" w14:textId="2CFDD3BF" w:rsidR="00D40AB1" w:rsidRDefault="00F560B3" w:rsidP="00D40AB1">
      <w:pPr>
        <w:pStyle w:val="Prrafodelista"/>
        <w:numPr>
          <w:ilvl w:val="0"/>
          <w:numId w:val="10"/>
        </w:numPr>
        <w:spacing w:line="259" w:lineRule="auto"/>
        <w:jc w:val="both"/>
      </w:pPr>
      <w:r>
        <w:t>Pódese adaptar a actividade para o público adulto?</w:t>
      </w:r>
      <w:r w:rsidR="00D40AB1">
        <w:t xml:space="preserve"> En caso afirmativo, indique en que consistiría a actividad</w:t>
      </w:r>
      <w:r>
        <w:t>e</w:t>
      </w:r>
      <w:r w:rsidR="27718BE1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AB1" w14:paraId="5143474F" w14:textId="77777777" w:rsidTr="1747DC68">
        <w:tc>
          <w:tcPr>
            <w:tcW w:w="8494" w:type="dxa"/>
          </w:tcPr>
          <w:p w14:paraId="44298968" w14:textId="2BE657AC" w:rsidR="00D40AB1" w:rsidRDefault="00D40AB1" w:rsidP="00FA4ADE">
            <w:pPr>
              <w:jc w:val="both"/>
              <w:rPr>
                <w:color w:val="000000" w:themeColor="text1"/>
              </w:rPr>
            </w:pPr>
            <w:r w:rsidRPr="1747DC68">
              <w:rPr>
                <w:color w:val="000000" w:themeColor="text1"/>
              </w:rPr>
              <w:t>TÍTULO O</w:t>
            </w:r>
            <w:r w:rsidR="00F560B3" w:rsidRPr="1747DC68">
              <w:rPr>
                <w:color w:val="000000" w:themeColor="text1"/>
              </w:rPr>
              <w:t>U</w:t>
            </w:r>
            <w:r w:rsidRPr="1747DC68">
              <w:rPr>
                <w:color w:val="000000" w:themeColor="text1"/>
              </w:rPr>
              <w:t xml:space="preserve"> NOME DA ACTIVIDAD</w:t>
            </w:r>
            <w:r w:rsidR="0E4FDB51" w:rsidRPr="1747DC68">
              <w:rPr>
                <w:color w:val="000000" w:themeColor="text1"/>
              </w:rPr>
              <w:t>E</w:t>
            </w:r>
            <w:r w:rsidRPr="1747DC68">
              <w:rPr>
                <w:color w:val="000000" w:themeColor="text1"/>
              </w:rPr>
              <w:t xml:space="preserve"> (1):</w:t>
            </w:r>
          </w:p>
          <w:p w14:paraId="08893F6A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145276D0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  <w:r w:rsidRPr="57164411">
              <w:rPr>
                <w:color w:val="000000" w:themeColor="text1"/>
              </w:rPr>
              <w:t>1.</w:t>
            </w:r>
          </w:p>
          <w:p w14:paraId="3AA4D0F8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  <w:r w:rsidRPr="57164411">
              <w:rPr>
                <w:color w:val="000000" w:themeColor="text1"/>
              </w:rPr>
              <w:t>2.</w:t>
            </w:r>
          </w:p>
          <w:p w14:paraId="5FF197E7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  <w:r w:rsidRPr="57164411">
              <w:rPr>
                <w:color w:val="000000" w:themeColor="text1"/>
              </w:rPr>
              <w:t>3.</w:t>
            </w:r>
          </w:p>
          <w:p w14:paraId="525D62A4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  <w:r w:rsidRPr="57164411">
              <w:rPr>
                <w:color w:val="000000" w:themeColor="text1"/>
              </w:rPr>
              <w:t>4.</w:t>
            </w:r>
          </w:p>
          <w:p w14:paraId="639E12BB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  <w:r w:rsidRPr="57164411">
              <w:rPr>
                <w:color w:val="000000" w:themeColor="text1"/>
              </w:rPr>
              <w:t>5.</w:t>
            </w:r>
          </w:p>
          <w:p w14:paraId="42417204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  <w:p w14:paraId="63BFD460" w14:textId="77777777" w:rsidR="00D40AB1" w:rsidRDefault="00D40AB1" w:rsidP="00FA4ADE">
            <w:pPr>
              <w:jc w:val="both"/>
              <w:rPr>
                <w:color w:val="000000" w:themeColor="text1"/>
              </w:rPr>
            </w:pPr>
          </w:p>
        </w:tc>
      </w:tr>
    </w:tbl>
    <w:p w14:paraId="42679BBC" w14:textId="77777777" w:rsidR="00D40AB1" w:rsidRDefault="00D40AB1" w:rsidP="00D40AB1">
      <w:pPr>
        <w:jc w:val="both"/>
      </w:pPr>
    </w:p>
    <w:p w14:paraId="1BCE4328" w14:textId="77777777" w:rsidR="00D40AB1" w:rsidRDefault="00D40AB1" w:rsidP="57164411">
      <w:pPr>
        <w:rPr>
          <w:b/>
          <w:bCs/>
        </w:rPr>
      </w:pPr>
      <w:r w:rsidRPr="57164411">
        <w:rPr>
          <w:b/>
          <w:bCs/>
        </w:rPr>
        <w:br w:type="page"/>
      </w:r>
    </w:p>
    <w:p w14:paraId="52F3106D" w14:textId="77777777" w:rsidR="00D40AB1" w:rsidRPr="00022AD7" w:rsidRDefault="00D40AB1" w:rsidP="57164411">
      <w:pPr>
        <w:jc w:val="both"/>
        <w:rPr>
          <w:b/>
          <w:bCs/>
        </w:rPr>
      </w:pPr>
      <w:r w:rsidRPr="57164411">
        <w:rPr>
          <w:b/>
          <w:bCs/>
        </w:rPr>
        <w:lastRenderedPageBreak/>
        <w:t>ANEXO II</w:t>
      </w:r>
    </w:p>
    <w:p w14:paraId="51C9F698" w14:textId="59B8C8A1" w:rsidR="00D40AB1" w:rsidRDefault="00D40AB1" w:rsidP="00D40AB1">
      <w:pPr>
        <w:jc w:val="both"/>
      </w:pPr>
      <w:r>
        <w:t xml:space="preserve">Modelo de referencia para </w:t>
      </w:r>
      <w:r w:rsidR="49169119">
        <w:t>o</w:t>
      </w:r>
      <w:r>
        <w:t xml:space="preserve"> contido dos pane</w:t>
      </w:r>
      <w:r w:rsidR="492EBC7D">
        <w:t>i</w:t>
      </w:r>
      <w:r>
        <w:t xml:space="preserve">s. </w:t>
      </w:r>
    </w:p>
    <w:p w14:paraId="4C060C9F" w14:textId="77777777" w:rsidR="00D40AB1" w:rsidRDefault="00D40AB1" w:rsidP="00D40AB1">
      <w:pPr>
        <w:jc w:val="both"/>
      </w:pPr>
      <w:r>
        <w:rPr>
          <w:noProof/>
        </w:rPr>
        <w:drawing>
          <wp:inline distT="0" distB="0" distL="0" distR="0" wp14:anchorId="02D1C0DE" wp14:editId="18245D81">
            <wp:extent cx="5394960" cy="7193278"/>
            <wp:effectExtent l="0" t="0" r="0" b="7620"/>
            <wp:docPr id="1" name="Imagen 1" descr="C:\Users\AlonsoDapena\AppData\Local\Microsoft\Windows\INetCache\Content.Word\poster_cuantica90x120-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719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FCB7" w14:textId="77777777" w:rsidR="00D40AB1" w:rsidRDefault="00D40AB1" w:rsidP="00D40AB1">
      <w:pPr>
        <w:jc w:val="both"/>
      </w:pPr>
    </w:p>
    <w:p w14:paraId="3277887B" w14:textId="77777777" w:rsidR="00611158" w:rsidRDefault="00611158" w:rsidP="00611158">
      <w:pPr>
        <w:spacing w:line="257" w:lineRule="auto"/>
        <w:jc w:val="both"/>
        <w:rPr>
          <w:rFonts w:ascii="Montserrat" w:eastAsia="Montserrat" w:hAnsi="Montserrat" w:cs="Montserrat"/>
          <w:b/>
          <w:bCs/>
          <w:lang w:val="gl"/>
        </w:rPr>
      </w:pPr>
    </w:p>
    <w:p w14:paraId="7C9D3E4B" w14:textId="08D6C606" w:rsidR="00611158" w:rsidRPr="00611158" w:rsidRDefault="00611158" w:rsidP="00611158">
      <w:pPr>
        <w:spacing w:line="257" w:lineRule="auto"/>
        <w:jc w:val="both"/>
        <w:rPr>
          <w:b/>
          <w:bCs/>
        </w:rPr>
      </w:pPr>
      <w:r w:rsidRPr="00611158">
        <w:rPr>
          <w:b/>
          <w:bCs/>
        </w:rPr>
        <w:lastRenderedPageBreak/>
        <w:t>Sobre o CITIC</w:t>
      </w:r>
    </w:p>
    <w:p w14:paraId="376BC925" w14:textId="77777777" w:rsidR="00611158" w:rsidRPr="00611158" w:rsidRDefault="00611158" w:rsidP="00611158">
      <w:pPr>
        <w:jc w:val="both"/>
      </w:pPr>
      <w:r w:rsidRPr="00611158">
        <w:t xml:space="preserve">O CITIC é un centro de investigación que potencia o avance e a excelencia en </w:t>
      </w:r>
      <w:proofErr w:type="spellStart"/>
      <w:r w:rsidRPr="00611158">
        <w:t>I+D+i</w:t>
      </w:r>
      <w:proofErr w:type="spellEnd"/>
      <w:r w:rsidRPr="00611158">
        <w:t xml:space="preserve"> aplicada ás TIC, creado en 2008 pola Universidade da Coruña. A actividade científica do centro estrutúrase en catro áreas de investigación principais: Intelixencia Artificial; Ciencia e Enxeñaría de Datos; Computación de Altas Prestacións; e Servizos e Redes Intelixentes, e unha área de investigación transversal a todas elas: a de </w:t>
      </w:r>
      <w:proofErr w:type="spellStart"/>
      <w:r w:rsidRPr="00611158">
        <w:t>Ciberseguridade</w:t>
      </w:r>
      <w:proofErr w:type="spellEnd"/>
      <w:r w:rsidRPr="00611158">
        <w:t xml:space="preserve">. </w:t>
      </w:r>
    </w:p>
    <w:p w14:paraId="3D105AB2" w14:textId="77777777" w:rsidR="00611158" w:rsidRPr="00611158" w:rsidRDefault="00611158" w:rsidP="00611158">
      <w:pPr>
        <w:jc w:val="both"/>
      </w:pPr>
      <w:r w:rsidRPr="00611158">
        <w:t xml:space="preserve">O CITIC está acreditado como Centro Excelente e membro da Rede CIGUS para o período 2024-2027. A acreditación, estruturación e mellora do CITIC está </w:t>
      </w:r>
      <w:proofErr w:type="spellStart"/>
      <w:r w:rsidRPr="00611158">
        <w:t>cofinanciada</w:t>
      </w:r>
      <w:proofErr w:type="spellEnd"/>
      <w:r w:rsidRPr="00611158">
        <w:t xml:space="preserve"> pola Xunta de Galicia e nun 60 % pola Unión Europea no marco do Programa Operativo FEDER Galicia 2021-2027, co obxectivo temático de promover “unha Europa máis intelixente: transformación económica innovadora”.</w:t>
      </w:r>
    </w:p>
    <w:p w14:paraId="39188929" w14:textId="77777777" w:rsidR="0009768A" w:rsidRDefault="0009768A"/>
    <w:sectPr w:rsidR="0009768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5778" w14:textId="77777777" w:rsidR="00EC1BEE" w:rsidRDefault="00EC1BEE">
      <w:pPr>
        <w:spacing w:after="0" w:line="240" w:lineRule="auto"/>
      </w:pPr>
      <w:r>
        <w:separator/>
      </w:r>
    </w:p>
  </w:endnote>
  <w:endnote w:type="continuationSeparator" w:id="0">
    <w:p w14:paraId="0248E8EA" w14:textId="77777777" w:rsidR="00EC1BEE" w:rsidRDefault="00EC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9746E1" w14:paraId="2697E251" w14:textId="77777777" w:rsidTr="359746E1">
      <w:trPr>
        <w:trHeight w:val="300"/>
      </w:trPr>
      <w:tc>
        <w:tcPr>
          <w:tcW w:w="2830" w:type="dxa"/>
        </w:tcPr>
        <w:p w14:paraId="072C94B8" w14:textId="3F4FC83E" w:rsidR="359746E1" w:rsidRDefault="359746E1" w:rsidP="359746E1">
          <w:pPr>
            <w:pStyle w:val="Encabezado"/>
            <w:ind w:left="-115"/>
          </w:pPr>
        </w:p>
      </w:tc>
      <w:tc>
        <w:tcPr>
          <w:tcW w:w="2830" w:type="dxa"/>
        </w:tcPr>
        <w:p w14:paraId="6E4A151F" w14:textId="3CEB5518" w:rsidR="359746E1" w:rsidRDefault="359746E1" w:rsidP="359746E1">
          <w:pPr>
            <w:pStyle w:val="Encabezado"/>
            <w:jc w:val="center"/>
          </w:pPr>
        </w:p>
      </w:tc>
      <w:tc>
        <w:tcPr>
          <w:tcW w:w="2830" w:type="dxa"/>
        </w:tcPr>
        <w:p w14:paraId="74073C55" w14:textId="5C48B395" w:rsidR="359746E1" w:rsidRDefault="359746E1" w:rsidP="359746E1">
          <w:pPr>
            <w:pStyle w:val="Encabezado"/>
            <w:ind w:right="-115"/>
            <w:jc w:val="right"/>
          </w:pPr>
        </w:p>
      </w:tc>
    </w:tr>
  </w:tbl>
  <w:p w14:paraId="1542FFD9" w14:textId="63E89916" w:rsidR="359746E1" w:rsidRDefault="00A47E5C" w:rsidP="359746E1">
    <w:pPr>
      <w:pStyle w:val="Piedepgina"/>
    </w:pPr>
    <w:r>
      <w:rPr>
        <w:noProof/>
        <w:lang w:eastAsia="es-ES"/>
      </w:rPr>
      <w:drawing>
        <wp:inline distT="0" distB="0" distL="0" distR="0" wp14:anchorId="6D45BA01" wp14:editId="26FDB07A">
          <wp:extent cx="5324072" cy="643048"/>
          <wp:effectExtent l="0" t="0" r="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072" cy="64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F4DC" w14:textId="77777777" w:rsidR="00EC1BEE" w:rsidRDefault="00EC1BEE">
      <w:pPr>
        <w:spacing w:after="0" w:line="240" w:lineRule="auto"/>
      </w:pPr>
      <w:r>
        <w:separator/>
      </w:r>
    </w:p>
  </w:footnote>
  <w:footnote w:type="continuationSeparator" w:id="0">
    <w:p w14:paraId="3BCAFB6B" w14:textId="77777777" w:rsidR="00EC1BEE" w:rsidRDefault="00EC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AC0C" w14:textId="6CFBFAA7" w:rsidR="00A47E5C" w:rsidRDefault="00A47E5C">
    <w:pPr>
      <w:pStyle w:val="Encabezado"/>
    </w:pPr>
    <w:r w:rsidRPr="003E0E00">
      <w:rPr>
        <w:rFonts w:ascii="Montserrat" w:hAnsi="Montserrat"/>
        <w:b/>
        <w:bCs/>
        <w:noProof/>
        <w:color w:val="9C9E9F"/>
        <w:lang w:eastAsia="es-ES"/>
      </w:rPr>
      <w:drawing>
        <wp:anchor distT="0" distB="0" distL="114300" distR="114300" simplePos="0" relativeHeight="251659264" behindDoc="0" locked="0" layoutInCell="1" allowOverlap="1" wp14:anchorId="19CBCBD6" wp14:editId="300C62B9">
          <wp:simplePos x="0" y="0"/>
          <wp:positionH relativeFrom="margin">
            <wp:posOffset>2305050</wp:posOffset>
          </wp:positionH>
          <wp:positionV relativeFrom="topMargin">
            <wp:posOffset>252095</wp:posOffset>
          </wp:positionV>
          <wp:extent cx="3680502" cy="585364"/>
          <wp:effectExtent l="0" t="0" r="0" b="5715"/>
          <wp:wrapSquare wrapText="bothSides"/>
          <wp:docPr id="8" name="Imagen 8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, Aplicación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8" b="26936"/>
                  <a:stretch/>
                </pic:blipFill>
                <pic:spPr bwMode="auto">
                  <a:xfrm>
                    <a:off x="0" y="0"/>
                    <a:ext cx="3680502" cy="585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DAC6C06" w14:textId="74A54FF3" w:rsidR="359746E1" w:rsidRDefault="359746E1" w:rsidP="359746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062"/>
    <w:multiLevelType w:val="hybridMultilevel"/>
    <w:tmpl w:val="612A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9E8"/>
    <w:multiLevelType w:val="hybridMultilevel"/>
    <w:tmpl w:val="A56813DA"/>
    <w:lvl w:ilvl="0" w:tplc="50F2D29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440B"/>
    <w:multiLevelType w:val="multilevel"/>
    <w:tmpl w:val="1E62F6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F2256BD"/>
    <w:multiLevelType w:val="multilevel"/>
    <w:tmpl w:val="8C5E79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3108377C"/>
    <w:multiLevelType w:val="hybridMultilevel"/>
    <w:tmpl w:val="8738E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767"/>
    <w:multiLevelType w:val="multilevel"/>
    <w:tmpl w:val="7A848B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454AC828"/>
    <w:multiLevelType w:val="hybridMultilevel"/>
    <w:tmpl w:val="C96E1A62"/>
    <w:lvl w:ilvl="0" w:tplc="8E92E0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9AB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E0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C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E2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0E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D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D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8C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E0BD3"/>
    <w:multiLevelType w:val="multilevel"/>
    <w:tmpl w:val="A3CC569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4E2F2866"/>
    <w:multiLevelType w:val="hybridMultilevel"/>
    <w:tmpl w:val="141CBC56"/>
    <w:lvl w:ilvl="0" w:tplc="50F2D292">
      <w:start w:val="9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CA3D13"/>
    <w:multiLevelType w:val="multilevel"/>
    <w:tmpl w:val="862849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45B247E"/>
    <w:multiLevelType w:val="hybridMultilevel"/>
    <w:tmpl w:val="5F48CC04"/>
    <w:lvl w:ilvl="0" w:tplc="331C36E8">
      <w:start w:val="1"/>
      <w:numFmt w:val="decimal"/>
      <w:lvlText w:val="%1."/>
      <w:lvlJc w:val="left"/>
      <w:pPr>
        <w:ind w:left="720" w:hanging="360"/>
      </w:pPr>
    </w:lvl>
    <w:lvl w:ilvl="1" w:tplc="DA6032B6">
      <w:start w:val="1"/>
      <w:numFmt w:val="lowerLetter"/>
      <w:lvlText w:val="%2."/>
      <w:lvlJc w:val="left"/>
      <w:pPr>
        <w:ind w:left="1440" w:hanging="360"/>
      </w:pPr>
    </w:lvl>
    <w:lvl w:ilvl="2" w:tplc="E3583144">
      <w:start w:val="1"/>
      <w:numFmt w:val="lowerRoman"/>
      <w:lvlText w:val="%3."/>
      <w:lvlJc w:val="right"/>
      <w:pPr>
        <w:ind w:left="2160" w:hanging="180"/>
      </w:pPr>
    </w:lvl>
    <w:lvl w:ilvl="3" w:tplc="82EE6022">
      <w:start w:val="1"/>
      <w:numFmt w:val="decimal"/>
      <w:lvlText w:val="%4."/>
      <w:lvlJc w:val="left"/>
      <w:pPr>
        <w:ind w:left="2880" w:hanging="360"/>
      </w:pPr>
    </w:lvl>
    <w:lvl w:ilvl="4" w:tplc="87FEB022">
      <w:start w:val="1"/>
      <w:numFmt w:val="lowerLetter"/>
      <w:lvlText w:val="%5."/>
      <w:lvlJc w:val="left"/>
      <w:pPr>
        <w:ind w:left="3600" w:hanging="360"/>
      </w:pPr>
    </w:lvl>
    <w:lvl w:ilvl="5" w:tplc="B91ACDB6">
      <w:start w:val="1"/>
      <w:numFmt w:val="lowerRoman"/>
      <w:lvlText w:val="%6."/>
      <w:lvlJc w:val="right"/>
      <w:pPr>
        <w:ind w:left="4320" w:hanging="180"/>
      </w:pPr>
    </w:lvl>
    <w:lvl w:ilvl="6" w:tplc="3A02E306">
      <w:start w:val="1"/>
      <w:numFmt w:val="decimal"/>
      <w:lvlText w:val="%7."/>
      <w:lvlJc w:val="left"/>
      <w:pPr>
        <w:ind w:left="5040" w:hanging="360"/>
      </w:pPr>
    </w:lvl>
    <w:lvl w:ilvl="7" w:tplc="16D8E270">
      <w:start w:val="1"/>
      <w:numFmt w:val="lowerLetter"/>
      <w:lvlText w:val="%8."/>
      <w:lvlJc w:val="left"/>
      <w:pPr>
        <w:ind w:left="5760" w:hanging="360"/>
      </w:pPr>
    </w:lvl>
    <w:lvl w:ilvl="8" w:tplc="69C042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1A4C"/>
    <w:multiLevelType w:val="multilevel"/>
    <w:tmpl w:val="8C5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512499">
    <w:abstractNumId w:val="3"/>
  </w:num>
  <w:num w:numId="2" w16cid:durableId="200360560">
    <w:abstractNumId w:val="9"/>
  </w:num>
  <w:num w:numId="3" w16cid:durableId="1271015711">
    <w:abstractNumId w:val="2"/>
  </w:num>
  <w:num w:numId="4" w16cid:durableId="755827236">
    <w:abstractNumId w:val="5"/>
  </w:num>
  <w:num w:numId="5" w16cid:durableId="748700407">
    <w:abstractNumId w:val="7"/>
  </w:num>
  <w:num w:numId="6" w16cid:durableId="369847003">
    <w:abstractNumId w:val="0"/>
  </w:num>
  <w:num w:numId="7" w16cid:durableId="265814944">
    <w:abstractNumId w:val="11"/>
  </w:num>
  <w:num w:numId="8" w16cid:durableId="132914296">
    <w:abstractNumId w:val="8"/>
  </w:num>
  <w:num w:numId="9" w16cid:durableId="862280053">
    <w:abstractNumId w:val="4"/>
  </w:num>
  <w:num w:numId="10" w16cid:durableId="896624402">
    <w:abstractNumId w:val="10"/>
  </w:num>
  <w:num w:numId="11" w16cid:durableId="931011630">
    <w:abstractNumId w:val="6"/>
  </w:num>
  <w:num w:numId="12" w16cid:durableId="139500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4"/>
    <w:rsid w:val="0009768A"/>
    <w:rsid w:val="00151383"/>
    <w:rsid w:val="0024393D"/>
    <w:rsid w:val="0025691C"/>
    <w:rsid w:val="00366F29"/>
    <w:rsid w:val="00431B4F"/>
    <w:rsid w:val="00450374"/>
    <w:rsid w:val="0052102A"/>
    <w:rsid w:val="006065AE"/>
    <w:rsid w:val="00611158"/>
    <w:rsid w:val="00835877"/>
    <w:rsid w:val="00927E04"/>
    <w:rsid w:val="009C6BA8"/>
    <w:rsid w:val="00A47E5C"/>
    <w:rsid w:val="00BE5CCC"/>
    <w:rsid w:val="00C13E6B"/>
    <w:rsid w:val="00D40AB1"/>
    <w:rsid w:val="00D570CF"/>
    <w:rsid w:val="00EC1BEE"/>
    <w:rsid w:val="00F560B3"/>
    <w:rsid w:val="029F6D40"/>
    <w:rsid w:val="0923E214"/>
    <w:rsid w:val="0A9FFD66"/>
    <w:rsid w:val="0AC678AF"/>
    <w:rsid w:val="0E4FDB51"/>
    <w:rsid w:val="0F0ACE48"/>
    <w:rsid w:val="1066099C"/>
    <w:rsid w:val="10FBAAD8"/>
    <w:rsid w:val="14885ACA"/>
    <w:rsid w:val="1747DC68"/>
    <w:rsid w:val="18380E54"/>
    <w:rsid w:val="1A4EB519"/>
    <w:rsid w:val="1B6F9760"/>
    <w:rsid w:val="27718BE1"/>
    <w:rsid w:val="296AFD0D"/>
    <w:rsid w:val="2C31C763"/>
    <w:rsid w:val="2D321052"/>
    <w:rsid w:val="33BE432B"/>
    <w:rsid w:val="359746E1"/>
    <w:rsid w:val="3703ED48"/>
    <w:rsid w:val="3870791F"/>
    <w:rsid w:val="3DE5BFD6"/>
    <w:rsid w:val="469F296A"/>
    <w:rsid w:val="49169119"/>
    <w:rsid w:val="492EBC7D"/>
    <w:rsid w:val="4F3D3D44"/>
    <w:rsid w:val="521F188C"/>
    <w:rsid w:val="5262FDFB"/>
    <w:rsid w:val="57164411"/>
    <w:rsid w:val="5B086363"/>
    <w:rsid w:val="5DE9BDB8"/>
    <w:rsid w:val="6019E493"/>
    <w:rsid w:val="605152F2"/>
    <w:rsid w:val="6B64BC07"/>
    <w:rsid w:val="6CA9F25E"/>
    <w:rsid w:val="6EE7F62B"/>
    <w:rsid w:val="6F1E1588"/>
    <w:rsid w:val="79608E98"/>
    <w:rsid w:val="7D95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454A"/>
  <w15:chartTrackingRefBased/>
  <w15:docId w15:val="{38C4D4AD-08F7-49A5-B23A-E729B39E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7164411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57164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5716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57164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57164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57164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57164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57164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5716441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5716441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57164411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7164411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5716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7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571644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7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7164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7E0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40AB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3703ED48"/>
    <w:rPr>
      <w:color w:val="467886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CDCC8D2FAE6144BD1151A64A254EF6" ma:contentTypeVersion="9" ma:contentTypeDescription="Crear nuevo documento." ma:contentTypeScope="" ma:versionID="5e9ca6c0b9aacdf38c02a16c5ab069fb">
  <xsd:schema xmlns:xsd="http://www.w3.org/2001/XMLSchema" xmlns:xs="http://www.w3.org/2001/XMLSchema" xmlns:p="http://schemas.microsoft.com/office/2006/metadata/properties" xmlns:ns2="145520af-7fdf-4bbc-852c-30ef3c1b50f5" targetNamespace="http://schemas.microsoft.com/office/2006/metadata/properties" ma:root="true" ma:fieldsID="2507980d52f27aaf80ac5d32803d1f3d" ns2:_="">
    <xsd:import namespace="145520af-7fdf-4bbc-852c-30ef3c1b5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520af-7fdf-4bbc-852c-30ef3c1b5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FF91-1E61-4CE2-AF3A-C097616E1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8C7E6-9E3A-49E8-AF08-B645BD2AE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0D12D-6D50-4C3A-9F2E-10A8C1162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520af-7fdf-4bbc-852c-30ef3c1b5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D6F2D-13E5-4606-97BD-76E68F95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Brage Vázquez</dc:creator>
  <cp:keywords/>
  <dc:description/>
  <cp:lastModifiedBy>Irene Brage Vázquez</cp:lastModifiedBy>
  <cp:revision>2</cp:revision>
  <cp:lastPrinted>2025-02-20T15:57:00Z</cp:lastPrinted>
  <dcterms:created xsi:type="dcterms:W3CDTF">2025-02-21T13:30:00Z</dcterms:created>
  <dcterms:modified xsi:type="dcterms:W3CDTF">2025-02-21T13:30:00Z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0x010100CBCDCC8D2FAE6144BD1151A64A254EF6</vt:lpwstr>
  </property>
  <property fmtid="{D5CDD505-2E9C-101B-9397-08002B2CF9AE}" pid="3" name="MediaServiceImageTags">
    <vt:lpwstr/>
  </property>
</Properties>
</file>