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16A9C" w14:textId="77777777" w:rsidR="008D2826" w:rsidRDefault="008D2826" w:rsidP="00794D0F">
      <w:pPr>
        <w:jc w:val="both"/>
        <w:rPr>
          <w:rFonts w:eastAsiaTheme="minorHAnsi"/>
        </w:rPr>
      </w:pPr>
    </w:p>
    <w:p w14:paraId="6C13D263" w14:textId="77777777" w:rsidR="000A48E8" w:rsidRDefault="000A48E8" w:rsidP="00794D0F">
      <w:pPr>
        <w:jc w:val="center"/>
        <w:rPr>
          <w:rFonts w:eastAsiaTheme="minorHAnsi"/>
        </w:rPr>
      </w:pPr>
    </w:p>
    <w:p w14:paraId="4F7B1993" w14:textId="77777777" w:rsidR="003F6C94" w:rsidRPr="00520476" w:rsidRDefault="003F6C94" w:rsidP="00794D0F">
      <w:pPr>
        <w:jc w:val="center"/>
        <w:rPr>
          <w:rFonts w:ascii="Arial" w:eastAsiaTheme="minorHAnsi" w:hAnsi="Arial" w:cs="Arial"/>
          <w:b/>
          <w:color w:val="F79646" w:themeColor="accent6"/>
          <w:sz w:val="22"/>
          <w:szCs w:val="22"/>
        </w:rPr>
      </w:pPr>
      <w:r w:rsidRPr="00520476">
        <w:rPr>
          <w:rFonts w:ascii="Arial" w:eastAsiaTheme="minorHAnsi" w:hAnsi="Arial" w:cs="Arial"/>
          <w:b/>
          <w:color w:val="F79646" w:themeColor="accent6"/>
          <w:sz w:val="22"/>
          <w:szCs w:val="22"/>
        </w:rPr>
        <w:t>Centro de Investigación do Sistema Universitario de Galicia- CITIC</w:t>
      </w:r>
    </w:p>
    <w:p w14:paraId="4090EEC0" w14:textId="77777777" w:rsidR="00354A75" w:rsidRPr="00520476" w:rsidRDefault="00354A75" w:rsidP="00794D0F">
      <w:pPr>
        <w:jc w:val="center"/>
        <w:rPr>
          <w:rFonts w:ascii="Arial" w:eastAsiaTheme="minorHAnsi" w:hAnsi="Arial" w:cs="Arial"/>
          <w:b/>
          <w:color w:val="F79646" w:themeColor="accent6"/>
          <w:sz w:val="22"/>
          <w:szCs w:val="22"/>
        </w:rPr>
      </w:pPr>
    </w:p>
    <w:p w14:paraId="13240722" w14:textId="77777777" w:rsidR="000A48E8" w:rsidRPr="00354A75" w:rsidRDefault="000A48E8" w:rsidP="00794D0F">
      <w:pPr>
        <w:jc w:val="center"/>
        <w:rPr>
          <w:rFonts w:ascii="Arial" w:eastAsiaTheme="minorHAnsi" w:hAnsi="Arial" w:cs="Arial"/>
          <w:b/>
          <w:color w:val="F79646" w:themeColor="accent6"/>
        </w:rPr>
      </w:pPr>
      <w:r w:rsidRPr="00520476">
        <w:rPr>
          <w:rFonts w:ascii="Arial" w:eastAsiaTheme="minorHAnsi" w:hAnsi="Arial" w:cs="Arial"/>
          <w:b/>
          <w:color w:val="F79646" w:themeColor="accent6"/>
          <w:sz w:val="22"/>
          <w:szCs w:val="22"/>
        </w:rPr>
        <w:t>DECLARACIÓN RESPONSABLE</w:t>
      </w:r>
      <w:r w:rsidR="00354A75" w:rsidRPr="00520476">
        <w:rPr>
          <w:rFonts w:ascii="Arial" w:eastAsiaTheme="minorHAnsi" w:hAnsi="Arial" w:cs="Arial"/>
          <w:b/>
          <w:color w:val="F79646" w:themeColor="accent6"/>
          <w:sz w:val="22"/>
          <w:szCs w:val="22"/>
        </w:rPr>
        <w:t xml:space="preserve"> DE OUTRAS AXUDAS SOLICITADAS OU CONCEDIDAS PARA A MESMA FINALIDADE</w:t>
      </w:r>
    </w:p>
    <w:p w14:paraId="68324C7C" w14:textId="77777777" w:rsidR="000A48E8" w:rsidRDefault="000A48E8" w:rsidP="00794D0F">
      <w:pPr>
        <w:jc w:val="both"/>
        <w:rPr>
          <w:rFonts w:ascii="Arial" w:eastAsiaTheme="minorHAnsi" w:hAnsi="Arial" w:cs="Arial"/>
          <w:b/>
          <w:color w:val="F79646" w:themeColor="accent6"/>
        </w:rPr>
      </w:pPr>
    </w:p>
    <w:p w14:paraId="5EB6C50B" w14:textId="77777777" w:rsidR="00520476" w:rsidRDefault="00520476" w:rsidP="00794D0F">
      <w:pPr>
        <w:jc w:val="both"/>
        <w:rPr>
          <w:rFonts w:ascii="Arial" w:eastAsiaTheme="minorHAnsi" w:hAnsi="Arial" w:cs="Arial"/>
          <w:b/>
          <w:color w:val="F79646" w:themeColor="accent6"/>
        </w:rPr>
      </w:pPr>
    </w:p>
    <w:p w14:paraId="61BAAB31" w14:textId="77777777" w:rsidR="00520476" w:rsidRDefault="00520476" w:rsidP="00794D0F">
      <w:pPr>
        <w:jc w:val="both"/>
        <w:rPr>
          <w:rFonts w:ascii="Arial" w:eastAsiaTheme="minorHAnsi" w:hAnsi="Arial" w:cs="Arial"/>
          <w:b/>
          <w:color w:val="F79646" w:themeColor="accent6"/>
        </w:rPr>
      </w:pPr>
    </w:p>
    <w:p w14:paraId="6CAD2688" w14:textId="77777777" w:rsidR="000A48E8" w:rsidRDefault="000A48E8" w:rsidP="00794D0F">
      <w:pPr>
        <w:jc w:val="both"/>
        <w:rPr>
          <w:rFonts w:ascii="Arial" w:eastAsiaTheme="minorHAnsi" w:hAnsi="Arial" w:cs="Arial"/>
          <w:b/>
          <w:color w:val="F79646" w:themeColor="accent6"/>
        </w:rPr>
      </w:pPr>
    </w:p>
    <w:p w14:paraId="2CD33284" w14:textId="77777777" w:rsidR="00520476" w:rsidRDefault="00794D0F" w:rsidP="00794D0F">
      <w:pPr>
        <w:suppressAutoHyphens w:val="0"/>
        <w:jc w:val="both"/>
        <w:rPr>
          <w:rFonts w:ascii="Calibri" w:hAnsi="Calibri" w:cs="Calibri"/>
          <w:color w:val="000000"/>
          <w:lang w:eastAsia="en-GB"/>
        </w:rPr>
      </w:pPr>
      <w:r w:rsidRPr="00794D0F">
        <w:rPr>
          <w:rFonts w:ascii="Calibri" w:hAnsi="Calibri" w:cs="Calibri"/>
          <w:color w:val="000000"/>
          <w:lang w:eastAsia="en-GB"/>
        </w:rPr>
        <w:t>Don/Dona ______________________________________________________________,</w:t>
      </w:r>
      <w:r>
        <w:rPr>
          <w:rFonts w:ascii="Calibri" w:hAnsi="Calibri" w:cs="Calibri"/>
          <w:color w:val="000000"/>
          <w:lang w:eastAsia="en-GB"/>
        </w:rPr>
        <w:t xml:space="preserve"> </w:t>
      </w:r>
      <w:r w:rsidRPr="00794D0F">
        <w:rPr>
          <w:rFonts w:ascii="Calibri" w:hAnsi="Calibri" w:cs="Calibri"/>
          <w:color w:val="000000"/>
          <w:lang w:eastAsia="en-GB"/>
        </w:rPr>
        <w:t xml:space="preserve">con DNI </w:t>
      </w:r>
    </w:p>
    <w:p w14:paraId="39DE99F6" w14:textId="77777777" w:rsidR="00520476" w:rsidRDefault="00520476" w:rsidP="00794D0F">
      <w:pPr>
        <w:suppressAutoHyphens w:val="0"/>
        <w:jc w:val="both"/>
        <w:rPr>
          <w:rFonts w:ascii="Calibri" w:hAnsi="Calibri" w:cs="Calibri"/>
          <w:color w:val="000000"/>
          <w:lang w:eastAsia="en-GB"/>
        </w:rPr>
      </w:pPr>
    </w:p>
    <w:p w14:paraId="56B36C4B" w14:textId="3D45CD37" w:rsidR="00794D0F" w:rsidRDefault="00794D0F" w:rsidP="00794D0F">
      <w:pPr>
        <w:suppressAutoHyphens w:val="0"/>
        <w:jc w:val="both"/>
        <w:rPr>
          <w:rFonts w:ascii="Calibri" w:hAnsi="Calibri" w:cs="Calibri"/>
          <w:color w:val="000000"/>
          <w:lang w:eastAsia="en-GB"/>
        </w:rPr>
      </w:pPr>
      <w:r w:rsidRPr="00794D0F">
        <w:rPr>
          <w:rFonts w:ascii="Calibri" w:hAnsi="Calibri" w:cs="Calibri"/>
          <w:color w:val="000000"/>
          <w:lang w:eastAsia="en-GB"/>
        </w:rPr>
        <w:t>____________________</w:t>
      </w:r>
    </w:p>
    <w:p w14:paraId="26B063D1" w14:textId="77777777" w:rsidR="00794D0F" w:rsidRDefault="00794D0F" w:rsidP="00794D0F">
      <w:pPr>
        <w:suppressAutoHyphens w:val="0"/>
        <w:jc w:val="both"/>
        <w:rPr>
          <w:rFonts w:ascii="Calibri" w:hAnsi="Calibri" w:cs="Calibri"/>
          <w:color w:val="000000"/>
          <w:lang w:eastAsia="en-GB"/>
        </w:rPr>
      </w:pPr>
    </w:p>
    <w:p w14:paraId="7D779E87" w14:textId="77777777" w:rsidR="00794D0F" w:rsidRPr="00520476" w:rsidRDefault="00794D0F" w:rsidP="00794D0F">
      <w:pPr>
        <w:suppressAutoHyphens w:val="0"/>
        <w:jc w:val="both"/>
        <w:rPr>
          <w:rFonts w:ascii="ArialNarrow-Bold" w:hAnsi="ArialNarrow-Bold" w:cs="Times New Roman"/>
          <w:b/>
          <w:bCs/>
          <w:color w:val="000000"/>
          <w:sz w:val="22"/>
          <w:szCs w:val="22"/>
          <w:lang w:eastAsia="en-GB"/>
        </w:rPr>
      </w:pPr>
      <w:r w:rsidRPr="00794D0F">
        <w:rPr>
          <w:rFonts w:ascii="Calibri" w:hAnsi="Calibri" w:cs="Calibri"/>
          <w:color w:val="000000"/>
          <w:lang w:eastAsia="en-GB"/>
        </w:rPr>
        <w:br/>
      </w:r>
      <w:r w:rsidRPr="00520476">
        <w:rPr>
          <w:rFonts w:ascii="ArialNarrow-Bold" w:hAnsi="ArialNarrow-Bold" w:cs="Times New Roman"/>
          <w:b/>
          <w:bCs/>
          <w:color w:val="000000"/>
          <w:sz w:val="22"/>
          <w:szCs w:val="22"/>
          <w:lang w:eastAsia="en-GB"/>
        </w:rPr>
        <w:t>DECLARA:</w:t>
      </w:r>
    </w:p>
    <w:p w14:paraId="70D7A470" w14:textId="77777777" w:rsidR="00794D0F" w:rsidRPr="00520476" w:rsidRDefault="00794D0F" w:rsidP="00520476">
      <w:pPr>
        <w:suppressAutoHyphens w:val="0"/>
        <w:spacing w:line="360" w:lineRule="auto"/>
        <w:jc w:val="both"/>
        <w:rPr>
          <w:rFonts w:ascii="ArialNarrow" w:hAnsi="ArialNarrow" w:cs="Times New Roman"/>
          <w:color w:val="000000"/>
          <w:sz w:val="22"/>
          <w:szCs w:val="22"/>
          <w:lang w:val="pt-PT" w:eastAsia="en-GB"/>
        </w:rPr>
      </w:pPr>
      <w:r w:rsidRPr="00520476">
        <w:rPr>
          <w:rFonts w:ascii="ArialNarrow-Bold" w:hAnsi="ArialNarrow-Bold" w:cs="Times New Roman"/>
          <w:b/>
          <w:bCs/>
          <w:color w:val="000000"/>
          <w:sz w:val="22"/>
          <w:szCs w:val="22"/>
          <w:lang w:val="pt-PT" w:eastAsia="en-GB"/>
        </w:rPr>
        <w:br/>
      </w:r>
      <w:r w:rsidRPr="00520476">
        <w:rPr>
          <w:rFonts w:ascii="ArialNarrow" w:hAnsi="ArialNarrow" w:cs="Times New Roman"/>
          <w:color w:val="000000"/>
          <w:sz w:val="22"/>
          <w:szCs w:val="22"/>
          <w:lang w:val="pt-PT" w:eastAsia="en-GB"/>
        </w:rPr>
        <w:t xml:space="preserve">Que </w:t>
      </w:r>
      <w:r w:rsidRPr="00520476">
        <w:rPr>
          <w:rFonts w:ascii="ArialNarrow-Bold" w:hAnsi="ArialNarrow-Bold" w:cs="Times New Roman"/>
          <w:b/>
          <w:bCs/>
          <w:color w:val="000000"/>
          <w:sz w:val="22"/>
          <w:szCs w:val="22"/>
          <w:lang w:val="pt-PT" w:eastAsia="en-GB"/>
        </w:rPr>
        <w:t xml:space="preserve">NON </w:t>
      </w:r>
      <w:r w:rsidRPr="00520476">
        <w:rPr>
          <w:rFonts w:ascii="ArialNarrow" w:hAnsi="ArialNarrow" w:cs="Times New Roman"/>
          <w:color w:val="000000"/>
          <w:sz w:val="22"/>
          <w:szCs w:val="22"/>
          <w:lang w:val="pt-PT" w:eastAsia="en-GB"/>
        </w:rPr>
        <w:t>se solicitou ninguna outra subvención ou axuda para a mesma finalidade, doutras Administracións ou Entidades, tanto públicas como privadas, nacionais ou internacionais.</w:t>
      </w:r>
    </w:p>
    <w:p w14:paraId="0825FED3" w14:textId="77777777" w:rsidR="00794D0F" w:rsidRPr="00520476" w:rsidRDefault="00794D0F" w:rsidP="00794D0F">
      <w:pPr>
        <w:suppressAutoHyphens w:val="0"/>
        <w:jc w:val="both"/>
        <w:rPr>
          <w:rFonts w:ascii="ArialNarrow" w:hAnsi="ArialNarrow" w:cs="Times New Roman"/>
          <w:color w:val="000000"/>
          <w:sz w:val="22"/>
          <w:szCs w:val="22"/>
          <w:lang w:val="pt-PT" w:eastAsia="en-GB"/>
        </w:rPr>
      </w:pPr>
    </w:p>
    <w:p w14:paraId="632F6402" w14:textId="1BCC5001" w:rsidR="00794D0F" w:rsidRDefault="00794D0F" w:rsidP="00794D0F">
      <w:pPr>
        <w:suppressAutoHyphens w:val="0"/>
        <w:jc w:val="both"/>
        <w:rPr>
          <w:rFonts w:ascii="ArialNarrow" w:hAnsi="ArialNarrow" w:cs="Times New Roman"/>
          <w:color w:val="000000"/>
          <w:sz w:val="22"/>
          <w:szCs w:val="22"/>
          <w:lang w:val="pt-PT" w:eastAsia="en-GB"/>
        </w:rPr>
      </w:pPr>
      <w:r w:rsidRPr="00520476">
        <w:rPr>
          <w:rFonts w:ascii="ArialNarrow" w:hAnsi="ArialNarrow" w:cs="Times New Roman"/>
          <w:color w:val="000000"/>
          <w:sz w:val="22"/>
          <w:szCs w:val="22"/>
          <w:lang w:val="pt-PT" w:eastAsia="en-GB"/>
        </w:rPr>
        <w:br/>
      </w:r>
      <w:r w:rsidRPr="00520476">
        <w:rPr>
          <w:rFonts w:ascii="ArialNarrow-Bold" w:hAnsi="ArialNarrow-Bold" w:cs="Times New Roman"/>
          <w:b/>
          <w:bCs/>
          <w:color w:val="000000"/>
          <w:sz w:val="22"/>
          <w:szCs w:val="22"/>
          <w:lang w:val="pt-PT" w:eastAsia="en-GB"/>
        </w:rPr>
        <w:t>NOUTRO CASO</w:t>
      </w:r>
      <w:r w:rsidRPr="00520476">
        <w:rPr>
          <w:rFonts w:ascii="ArialNarrow" w:hAnsi="ArialNarrow" w:cs="Times New Roman"/>
          <w:color w:val="000000"/>
          <w:sz w:val="22"/>
          <w:szCs w:val="22"/>
          <w:lang w:val="pt-PT" w:eastAsia="en-GB"/>
        </w:rPr>
        <w:t>, deberán indicarse o/s importe/s percibido/s e a/s axuda/s solicitada/s:</w:t>
      </w:r>
    </w:p>
    <w:p w14:paraId="514C91B0" w14:textId="77777777" w:rsidR="00520476" w:rsidRPr="00520476" w:rsidRDefault="00520476" w:rsidP="00794D0F">
      <w:pPr>
        <w:suppressAutoHyphens w:val="0"/>
        <w:jc w:val="both"/>
        <w:rPr>
          <w:rFonts w:ascii="Times New Roman" w:hAnsi="Times New Roman" w:cs="Times New Roman"/>
          <w:sz w:val="22"/>
          <w:szCs w:val="22"/>
          <w:lang w:val="pt-PT" w:eastAsia="en-GB"/>
        </w:rPr>
      </w:pPr>
    </w:p>
    <w:tbl>
      <w:tblPr>
        <w:tblStyle w:val="Tablaconcuadrcula6concolores-nfasis6"/>
        <w:tblW w:w="0" w:type="auto"/>
        <w:tblLook w:val="04A0" w:firstRow="1" w:lastRow="0" w:firstColumn="1" w:lastColumn="0" w:noHBand="0" w:noVBand="1"/>
      </w:tblPr>
      <w:tblGrid>
        <w:gridCol w:w="2503"/>
        <w:gridCol w:w="2131"/>
        <w:gridCol w:w="2101"/>
        <w:gridCol w:w="1759"/>
      </w:tblGrid>
      <w:tr w:rsidR="00794D0F" w:rsidRPr="00520476" w14:paraId="702F4622" w14:textId="77777777" w:rsidTr="00520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hideMark/>
          </w:tcPr>
          <w:p w14:paraId="2C1C9DB5" w14:textId="77777777" w:rsidR="00794D0F" w:rsidRPr="00520476" w:rsidRDefault="00794D0F" w:rsidP="00794D0F">
            <w:pPr>
              <w:suppressAutoHyphens w:val="0"/>
              <w:jc w:val="both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20476">
              <w:rPr>
                <w:rFonts w:ascii="ArialNarrow-Bold" w:hAnsi="ArialNarrow-Bold" w:cs="Times New Roman"/>
                <w:color w:val="000000"/>
                <w:sz w:val="18"/>
                <w:szCs w:val="18"/>
                <w:lang w:val="en-GB" w:eastAsia="en-GB"/>
              </w:rPr>
              <w:t>ADMINISTRACIÓN OU ENTIDADE</w:t>
            </w:r>
          </w:p>
        </w:tc>
        <w:tc>
          <w:tcPr>
            <w:tcW w:w="2131" w:type="dxa"/>
            <w:hideMark/>
          </w:tcPr>
          <w:p w14:paraId="60DB01B1" w14:textId="77777777" w:rsidR="00794D0F" w:rsidRPr="00520476" w:rsidRDefault="00794D0F" w:rsidP="00794D0F">
            <w:pPr>
              <w:suppressAutoHyphens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20476">
              <w:rPr>
                <w:rFonts w:ascii="ArialNarrow-Bold" w:hAnsi="ArialNarrow-Bold" w:cs="Times New Roman"/>
                <w:color w:val="000000"/>
                <w:sz w:val="18"/>
                <w:szCs w:val="18"/>
                <w:lang w:val="en-GB" w:eastAsia="en-GB"/>
              </w:rPr>
              <w:t>DATA</w:t>
            </w:r>
            <w:r w:rsidRPr="00520476">
              <w:rPr>
                <w:rFonts w:ascii="ArialNarrow-Bold" w:hAnsi="ArialNarrow-Bold" w:cs="Times New Roman"/>
                <w:color w:val="000000"/>
                <w:sz w:val="18"/>
                <w:szCs w:val="18"/>
                <w:lang w:val="en-GB" w:eastAsia="en-GB"/>
              </w:rPr>
              <w:br/>
              <w:t>SOLICITUDE /</w:t>
            </w:r>
            <w:r w:rsidRPr="00520476">
              <w:rPr>
                <w:rFonts w:ascii="ArialNarrow-Bold" w:hAnsi="ArialNarrow-Bold" w:cs="Times New Roman"/>
                <w:color w:val="000000"/>
                <w:sz w:val="18"/>
                <w:szCs w:val="18"/>
                <w:lang w:val="en-GB" w:eastAsia="en-GB"/>
              </w:rPr>
              <w:br/>
              <w:t>RESOLUCIÓN</w:t>
            </w:r>
          </w:p>
        </w:tc>
        <w:tc>
          <w:tcPr>
            <w:tcW w:w="2101" w:type="dxa"/>
            <w:hideMark/>
          </w:tcPr>
          <w:p w14:paraId="4CDCD471" w14:textId="77777777" w:rsidR="00794D0F" w:rsidRPr="00520476" w:rsidRDefault="00794D0F" w:rsidP="00794D0F">
            <w:pPr>
              <w:suppressAutoHyphens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20476">
              <w:rPr>
                <w:rFonts w:ascii="ArialNarrow-Bold" w:hAnsi="ArialNarrow-Bold" w:cs="Times New Roman"/>
                <w:color w:val="000000"/>
                <w:sz w:val="18"/>
                <w:szCs w:val="18"/>
                <w:lang w:val="en-GB" w:eastAsia="en-GB"/>
              </w:rPr>
              <w:t>ESTADO</w:t>
            </w:r>
            <w:r w:rsidRPr="00520476">
              <w:rPr>
                <w:rFonts w:ascii="ArialNarrow-Bold" w:hAnsi="ArialNarrow-Bold" w:cs="Times New Roman"/>
                <w:color w:val="000000"/>
                <w:sz w:val="18"/>
                <w:szCs w:val="18"/>
                <w:lang w:val="en-GB" w:eastAsia="en-GB"/>
              </w:rPr>
              <w:br/>
              <w:t>(SOLICITADO /</w:t>
            </w:r>
            <w:r w:rsidRPr="00520476">
              <w:rPr>
                <w:rFonts w:ascii="ArialNarrow-Bold" w:hAnsi="ArialNarrow-Bold" w:cs="Times New Roman"/>
                <w:color w:val="000000"/>
                <w:sz w:val="18"/>
                <w:szCs w:val="18"/>
                <w:lang w:val="en-GB" w:eastAsia="en-GB"/>
              </w:rPr>
              <w:br/>
              <w:t>CONCEDIDO)</w:t>
            </w:r>
          </w:p>
        </w:tc>
        <w:tc>
          <w:tcPr>
            <w:tcW w:w="1759" w:type="dxa"/>
            <w:hideMark/>
          </w:tcPr>
          <w:p w14:paraId="4ECED787" w14:textId="77777777" w:rsidR="00794D0F" w:rsidRPr="00520476" w:rsidRDefault="00794D0F" w:rsidP="00794D0F">
            <w:pPr>
              <w:suppressAutoHyphens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GB" w:eastAsia="en-GB"/>
              </w:rPr>
            </w:pPr>
            <w:r w:rsidRPr="00520476">
              <w:rPr>
                <w:rFonts w:ascii="ArialNarrow-Bold" w:hAnsi="ArialNarrow-Bold" w:cs="Times New Roman"/>
                <w:color w:val="000000"/>
                <w:sz w:val="18"/>
                <w:szCs w:val="18"/>
                <w:lang w:val="en-GB" w:eastAsia="en-GB"/>
              </w:rPr>
              <w:t>IMPORTE</w:t>
            </w:r>
            <w:r w:rsidRPr="00520476">
              <w:rPr>
                <w:rFonts w:ascii="ArialNarrow-Bold" w:hAnsi="ArialNarrow-Bold" w:cs="Times New Roman"/>
                <w:color w:val="000000"/>
                <w:sz w:val="18"/>
                <w:szCs w:val="18"/>
                <w:lang w:val="en-GB" w:eastAsia="en-GB"/>
              </w:rPr>
              <w:br/>
              <w:t>(EUROS)</w:t>
            </w:r>
          </w:p>
        </w:tc>
      </w:tr>
      <w:tr w:rsidR="00794D0F" w:rsidRPr="00520476" w14:paraId="4FC130A5" w14:textId="77777777" w:rsidTr="00520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hideMark/>
          </w:tcPr>
          <w:p w14:paraId="60A27C5D" w14:textId="09088951" w:rsidR="00794D0F" w:rsidRPr="00520476" w:rsidRDefault="00794D0F" w:rsidP="00794D0F">
            <w:pPr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</w:pPr>
          </w:p>
        </w:tc>
        <w:tc>
          <w:tcPr>
            <w:tcW w:w="0" w:type="auto"/>
            <w:hideMark/>
          </w:tcPr>
          <w:p w14:paraId="5489D8EC" w14:textId="77777777" w:rsidR="00794D0F" w:rsidRPr="00520476" w:rsidRDefault="00794D0F" w:rsidP="00794D0F">
            <w:pPr>
              <w:suppressAutoHyphens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</w:pPr>
          </w:p>
        </w:tc>
        <w:tc>
          <w:tcPr>
            <w:tcW w:w="0" w:type="auto"/>
            <w:hideMark/>
          </w:tcPr>
          <w:p w14:paraId="4753A71B" w14:textId="77777777" w:rsidR="00794D0F" w:rsidRPr="00520476" w:rsidRDefault="00794D0F" w:rsidP="00794D0F">
            <w:pPr>
              <w:suppressAutoHyphens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</w:pPr>
          </w:p>
        </w:tc>
        <w:tc>
          <w:tcPr>
            <w:tcW w:w="0" w:type="auto"/>
            <w:hideMark/>
          </w:tcPr>
          <w:p w14:paraId="6F3E9AAF" w14:textId="77777777" w:rsidR="00794D0F" w:rsidRPr="00520476" w:rsidRDefault="00794D0F" w:rsidP="00794D0F">
            <w:pPr>
              <w:suppressAutoHyphens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</w:pPr>
          </w:p>
        </w:tc>
      </w:tr>
      <w:tr w:rsidR="00794D0F" w:rsidRPr="00520476" w14:paraId="14991C0E" w14:textId="77777777" w:rsidTr="00520476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</w:tcPr>
          <w:p w14:paraId="369F4EC8" w14:textId="77777777" w:rsidR="00794D0F" w:rsidRPr="00520476" w:rsidRDefault="00794D0F" w:rsidP="00794D0F">
            <w:pPr>
              <w:suppressAutoHyphens w:val="0"/>
              <w:jc w:val="both"/>
              <w:rPr>
                <w:rFonts w:ascii="ArialNarrow-Bold" w:hAnsi="ArialNarrow-Bold" w:cs="Times New Roman"/>
                <w:b w:val="0"/>
                <w:bCs w:val="0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0" w:type="auto"/>
          </w:tcPr>
          <w:p w14:paraId="189E27C0" w14:textId="77777777" w:rsidR="00794D0F" w:rsidRPr="00520476" w:rsidRDefault="00794D0F" w:rsidP="00794D0F">
            <w:pPr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</w:pPr>
          </w:p>
        </w:tc>
        <w:tc>
          <w:tcPr>
            <w:tcW w:w="0" w:type="auto"/>
          </w:tcPr>
          <w:p w14:paraId="0667A31B" w14:textId="77777777" w:rsidR="00794D0F" w:rsidRPr="00520476" w:rsidRDefault="00794D0F" w:rsidP="00794D0F">
            <w:pPr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</w:pPr>
          </w:p>
        </w:tc>
        <w:tc>
          <w:tcPr>
            <w:tcW w:w="0" w:type="auto"/>
          </w:tcPr>
          <w:p w14:paraId="50E8F8AE" w14:textId="77777777" w:rsidR="00794D0F" w:rsidRPr="00520476" w:rsidRDefault="00794D0F" w:rsidP="00794D0F">
            <w:pPr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</w:pPr>
          </w:p>
        </w:tc>
      </w:tr>
      <w:tr w:rsidR="00794D0F" w:rsidRPr="00520476" w14:paraId="3C310AD4" w14:textId="77777777" w:rsidTr="00520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</w:tcPr>
          <w:p w14:paraId="0018D9C1" w14:textId="77777777" w:rsidR="00794D0F" w:rsidRPr="00520476" w:rsidRDefault="00794D0F" w:rsidP="00794D0F">
            <w:pPr>
              <w:suppressAutoHyphens w:val="0"/>
              <w:jc w:val="both"/>
              <w:rPr>
                <w:rFonts w:ascii="ArialNarrow-Bold" w:hAnsi="ArialNarrow-Bold" w:cs="Times New Roman"/>
                <w:b w:val="0"/>
                <w:bCs w:val="0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0" w:type="auto"/>
          </w:tcPr>
          <w:p w14:paraId="54668346" w14:textId="77777777" w:rsidR="00794D0F" w:rsidRPr="00520476" w:rsidRDefault="00794D0F" w:rsidP="00794D0F">
            <w:pPr>
              <w:suppressAutoHyphens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</w:pPr>
          </w:p>
        </w:tc>
        <w:tc>
          <w:tcPr>
            <w:tcW w:w="0" w:type="auto"/>
          </w:tcPr>
          <w:p w14:paraId="7BC6FD2D" w14:textId="77777777" w:rsidR="00794D0F" w:rsidRPr="00520476" w:rsidRDefault="00794D0F" w:rsidP="00794D0F">
            <w:pPr>
              <w:suppressAutoHyphens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</w:pPr>
          </w:p>
        </w:tc>
        <w:tc>
          <w:tcPr>
            <w:tcW w:w="0" w:type="auto"/>
          </w:tcPr>
          <w:p w14:paraId="1BEBB2A4" w14:textId="77777777" w:rsidR="00794D0F" w:rsidRPr="00520476" w:rsidRDefault="00794D0F" w:rsidP="00794D0F">
            <w:pPr>
              <w:suppressAutoHyphens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</w:pPr>
          </w:p>
        </w:tc>
      </w:tr>
      <w:tr w:rsidR="00794D0F" w:rsidRPr="00520476" w14:paraId="39708E09" w14:textId="77777777" w:rsidTr="00520476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5" w:type="dxa"/>
            <w:gridSpan w:val="3"/>
          </w:tcPr>
          <w:p w14:paraId="496A9006" w14:textId="27888D84" w:rsidR="00794D0F" w:rsidRPr="00520476" w:rsidRDefault="00794D0F" w:rsidP="00794D0F">
            <w:pPr>
              <w:suppressAutoHyphens w:val="0"/>
              <w:jc w:val="right"/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</w:pPr>
            <w:r w:rsidRPr="00520476">
              <w:rPr>
                <w:rFonts w:ascii="ArialNarrow-Bold" w:hAnsi="ArialNarrow-Bold" w:cs="Times New Roman"/>
                <w:color w:val="000000"/>
                <w:sz w:val="22"/>
                <w:szCs w:val="22"/>
                <w:lang w:val="en-GB" w:eastAsia="en-GB"/>
              </w:rPr>
              <w:t>TOTAL:</w:t>
            </w:r>
          </w:p>
        </w:tc>
        <w:tc>
          <w:tcPr>
            <w:tcW w:w="0" w:type="auto"/>
          </w:tcPr>
          <w:p w14:paraId="182408C1" w14:textId="77777777" w:rsidR="00794D0F" w:rsidRPr="00520476" w:rsidRDefault="00794D0F" w:rsidP="00794D0F">
            <w:pPr>
              <w:suppressAutoHyphens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</w:pPr>
          </w:p>
        </w:tc>
      </w:tr>
    </w:tbl>
    <w:p w14:paraId="01A0254D" w14:textId="77777777" w:rsidR="00D45FC0" w:rsidRPr="00520476" w:rsidRDefault="00D45FC0" w:rsidP="00794D0F">
      <w:pPr>
        <w:jc w:val="both"/>
        <w:rPr>
          <w:rFonts w:ascii="Arial" w:eastAsiaTheme="minorHAnsi" w:hAnsi="Arial" w:cs="Arial"/>
          <w:sz w:val="22"/>
          <w:szCs w:val="22"/>
        </w:rPr>
      </w:pPr>
    </w:p>
    <w:p w14:paraId="77C3BBA2" w14:textId="77777777" w:rsidR="00D45FC0" w:rsidRPr="00520476" w:rsidRDefault="00D45FC0" w:rsidP="00794D0F">
      <w:pPr>
        <w:jc w:val="both"/>
        <w:rPr>
          <w:rFonts w:ascii="Arial" w:eastAsiaTheme="minorHAnsi" w:hAnsi="Arial" w:cs="Arial"/>
          <w:sz w:val="22"/>
          <w:szCs w:val="22"/>
        </w:rPr>
      </w:pPr>
    </w:p>
    <w:p w14:paraId="2B022CB1" w14:textId="77777777" w:rsidR="00D45FC0" w:rsidRPr="00520476" w:rsidRDefault="00D45FC0" w:rsidP="00794D0F">
      <w:pPr>
        <w:jc w:val="both"/>
        <w:rPr>
          <w:rFonts w:ascii="Arial" w:eastAsiaTheme="minorHAnsi" w:hAnsi="Arial" w:cs="Arial"/>
          <w:sz w:val="22"/>
          <w:szCs w:val="22"/>
        </w:rPr>
      </w:pPr>
    </w:p>
    <w:p w14:paraId="1AE24614" w14:textId="4F0A14D5" w:rsidR="00D45FC0" w:rsidRPr="00520476" w:rsidRDefault="00520476" w:rsidP="00794D0F">
      <w:pPr>
        <w:jc w:val="both"/>
        <w:rPr>
          <w:rFonts w:ascii="Arial" w:eastAsiaTheme="minorHAnsi" w:hAnsi="Arial" w:cs="Arial"/>
          <w:sz w:val="22"/>
          <w:szCs w:val="22"/>
          <w:lang w:val="pt-PT"/>
        </w:rPr>
      </w:pPr>
      <w:r w:rsidRPr="00520476">
        <w:rPr>
          <w:rFonts w:ascii="Arial" w:eastAsiaTheme="minorHAnsi" w:hAnsi="Arial" w:cs="Arial"/>
          <w:sz w:val="22"/>
          <w:szCs w:val="22"/>
          <w:lang w:val="pt-PT"/>
        </w:rPr>
        <w:t>Na data da sinatura d</w:t>
      </w:r>
      <w:r>
        <w:rPr>
          <w:rFonts w:ascii="Arial" w:eastAsiaTheme="minorHAnsi" w:hAnsi="Arial" w:cs="Arial"/>
          <w:sz w:val="22"/>
          <w:szCs w:val="22"/>
          <w:lang w:val="pt-PT"/>
        </w:rPr>
        <w:t>ixital</w:t>
      </w:r>
    </w:p>
    <w:p w14:paraId="75A7315F" w14:textId="77777777" w:rsidR="003F6C94" w:rsidRPr="00520476" w:rsidRDefault="003F6C94" w:rsidP="00794D0F">
      <w:pPr>
        <w:jc w:val="both"/>
        <w:rPr>
          <w:rFonts w:ascii="Arial" w:eastAsiaTheme="minorHAnsi" w:hAnsi="Arial" w:cs="Arial"/>
          <w:sz w:val="22"/>
          <w:szCs w:val="22"/>
          <w:lang w:val="pt-PT"/>
        </w:rPr>
      </w:pPr>
    </w:p>
    <w:p w14:paraId="2A1E0DFD" w14:textId="77777777" w:rsidR="003F6C94" w:rsidRPr="00520476" w:rsidRDefault="003F6C94" w:rsidP="00794D0F">
      <w:pPr>
        <w:jc w:val="both"/>
        <w:rPr>
          <w:rFonts w:ascii="Arial" w:eastAsiaTheme="minorHAnsi" w:hAnsi="Arial" w:cs="Arial"/>
          <w:sz w:val="22"/>
          <w:szCs w:val="22"/>
          <w:lang w:val="pt-PT"/>
        </w:rPr>
      </w:pPr>
    </w:p>
    <w:sectPr w:rsidR="003F6C94" w:rsidRPr="00520476" w:rsidSect="000E1196">
      <w:headerReference w:type="default" r:id="rId11"/>
      <w:footerReference w:type="default" r:id="rId12"/>
      <w:pgSz w:w="11906" w:h="16838"/>
      <w:pgMar w:top="1417" w:right="1701" w:bottom="1417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75236" w14:textId="77777777" w:rsidR="003749C3" w:rsidRDefault="003749C3" w:rsidP="0043170C">
      <w:r>
        <w:separator/>
      </w:r>
    </w:p>
  </w:endnote>
  <w:endnote w:type="continuationSeparator" w:id="0">
    <w:p w14:paraId="7F0C4A26" w14:textId="77777777" w:rsidR="003749C3" w:rsidRDefault="003749C3" w:rsidP="0043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roman"/>
    <w:notTrueType/>
    <w:pitch w:val="default"/>
  </w:font>
  <w:font w:name="ArialNarrow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04648" w14:textId="4D42DE7D" w:rsidR="00E7196A" w:rsidRPr="00733396" w:rsidRDefault="00520476" w:rsidP="00794D0F">
    <w:pPr>
      <w:pStyle w:val="Piedepgina"/>
      <w:jc w:val="center"/>
      <w:rPr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95E40CC" wp14:editId="4FE88E5A">
          <wp:simplePos x="0" y="0"/>
          <wp:positionH relativeFrom="column">
            <wp:posOffset>0</wp:posOffset>
          </wp:positionH>
          <wp:positionV relativeFrom="paragraph">
            <wp:posOffset>123190</wp:posOffset>
          </wp:positionV>
          <wp:extent cx="5323840" cy="642620"/>
          <wp:effectExtent l="0" t="0" r="0" b="508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3840" cy="642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BBA09" w14:textId="77777777" w:rsidR="003749C3" w:rsidRDefault="003749C3" w:rsidP="0043170C">
      <w:r>
        <w:separator/>
      </w:r>
    </w:p>
  </w:footnote>
  <w:footnote w:type="continuationSeparator" w:id="0">
    <w:p w14:paraId="4CE34B76" w14:textId="77777777" w:rsidR="003749C3" w:rsidRDefault="003749C3" w:rsidP="0043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4EA39" w14:textId="0F29AF87" w:rsidR="00FE624B" w:rsidRDefault="00520476" w:rsidP="0043170C">
    <w:pPr>
      <w:pStyle w:val="Encabezado"/>
      <w:tabs>
        <w:tab w:val="clear" w:pos="8504"/>
        <w:tab w:val="right" w:pos="8789"/>
      </w:tabs>
      <w:rPr>
        <w:rFonts w:ascii="Times New Roman" w:eastAsia="Times New Roman" w:hAnsi="Times New Roman" w:cs="Times New Roman"/>
        <w:sz w:val="20"/>
        <w:szCs w:val="20"/>
        <w:lang w:val="gl-ES" w:eastAsia="ar-SA"/>
      </w:rPr>
    </w:pPr>
    <w:r>
      <w:rPr>
        <w:noProof/>
      </w:rPr>
      <w:drawing>
        <wp:inline distT="0" distB="0" distL="0" distR="0" wp14:anchorId="4D3F7F58" wp14:editId="01FEFC17">
          <wp:extent cx="3680460" cy="584835"/>
          <wp:effectExtent l="0" t="0" r="0" b="5715"/>
          <wp:docPr id="8" name="Imagen 1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" descr="Interfaz de usuario gráfica, Aplicación&#10;&#10;El contenido generado por IA puede ser incorrecto.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38" b="26936"/>
                  <a:stretch/>
                </pic:blipFill>
                <pic:spPr bwMode="auto">
                  <a:xfrm>
                    <a:off x="0" y="0"/>
                    <a:ext cx="3680460" cy="584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08A6F16" w14:textId="77777777" w:rsidR="00FE624B" w:rsidRDefault="00FE624B" w:rsidP="0043170C">
    <w:pPr>
      <w:pStyle w:val="Encabezado"/>
      <w:tabs>
        <w:tab w:val="clear" w:pos="8504"/>
        <w:tab w:val="right" w:pos="87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B48"/>
    <w:multiLevelType w:val="hybridMultilevel"/>
    <w:tmpl w:val="337A40F0"/>
    <w:lvl w:ilvl="0" w:tplc="825A4A4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413B"/>
    <w:multiLevelType w:val="hybridMultilevel"/>
    <w:tmpl w:val="8D5A6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16792"/>
    <w:multiLevelType w:val="hybridMultilevel"/>
    <w:tmpl w:val="75C6892A"/>
    <w:lvl w:ilvl="0" w:tplc="83CEDC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02DCD"/>
    <w:multiLevelType w:val="multilevel"/>
    <w:tmpl w:val="7AC6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73ECA"/>
    <w:multiLevelType w:val="hybridMultilevel"/>
    <w:tmpl w:val="BE928282"/>
    <w:lvl w:ilvl="0" w:tplc="D512B9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75E4E"/>
    <w:multiLevelType w:val="hybridMultilevel"/>
    <w:tmpl w:val="84AAF0DC"/>
    <w:lvl w:ilvl="0" w:tplc="D30607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62A2F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71B4B"/>
    <w:multiLevelType w:val="hybridMultilevel"/>
    <w:tmpl w:val="A4F60790"/>
    <w:lvl w:ilvl="0" w:tplc="67324ABC">
      <w:start w:val="4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8D4E05"/>
    <w:multiLevelType w:val="hybridMultilevel"/>
    <w:tmpl w:val="99A4CFC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CB757F"/>
    <w:multiLevelType w:val="hybridMultilevel"/>
    <w:tmpl w:val="C73E53D0"/>
    <w:lvl w:ilvl="0" w:tplc="DED41D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13DFE"/>
    <w:multiLevelType w:val="hybridMultilevel"/>
    <w:tmpl w:val="4B9AB8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32021"/>
    <w:multiLevelType w:val="hybridMultilevel"/>
    <w:tmpl w:val="9F227AD4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7CA8ADEC">
      <w:numFmt w:val="bullet"/>
      <w:lvlText w:val=""/>
      <w:lvlJc w:val="left"/>
      <w:pPr>
        <w:ind w:left="2160" w:hanging="360"/>
      </w:pPr>
      <w:rPr>
        <w:rFonts w:ascii="Symbol" w:eastAsia="Times New Roman" w:hAnsi="Symbol" w:cstheme="minorHAns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C82878"/>
    <w:multiLevelType w:val="hybridMultilevel"/>
    <w:tmpl w:val="57561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648D9"/>
    <w:multiLevelType w:val="multilevel"/>
    <w:tmpl w:val="EE4E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6392728">
    <w:abstractNumId w:val="7"/>
  </w:num>
  <w:num w:numId="2" w16cid:durableId="252052491">
    <w:abstractNumId w:val="10"/>
  </w:num>
  <w:num w:numId="3" w16cid:durableId="841091519">
    <w:abstractNumId w:val="6"/>
  </w:num>
  <w:num w:numId="4" w16cid:durableId="1305238198">
    <w:abstractNumId w:val="9"/>
  </w:num>
  <w:num w:numId="5" w16cid:durableId="1705667173">
    <w:abstractNumId w:val="5"/>
  </w:num>
  <w:num w:numId="6" w16cid:durableId="1461144647">
    <w:abstractNumId w:val="4"/>
  </w:num>
  <w:num w:numId="7" w16cid:durableId="1915583779">
    <w:abstractNumId w:val="0"/>
  </w:num>
  <w:num w:numId="8" w16cid:durableId="1956718428">
    <w:abstractNumId w:val="3"/>
  </w:num>
  <w:num w:numId="9" w16cid:durableId="60099086">
    <w:abstractNumId w:val="12"/>
  </w:num>
  <w:num w:numId="10" w16cid:durableId="311637223">
    <w:abstractNumId w:val="2"/>
  </w:num>
  <w:num w:numId="11" w16cid:durableId="657346910">
    <w:abstractNumId w:val="8"/>
  </w:num>
  <w:num w:numId="12" w16cid:durableId="1111705083">
    <w:abstractNumId w:val="1"/>
  </w:num>
  <w:num w:numId="13" w16cid:durableId="14868947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A65"/>
    <w:rsid w:val="000117B5"/>
    <w:rsid w:val="00020077"/>
    <w:rsid w:val="000621D1"/>
    <w:rsid w:val="00070533"/>
    <w:rsid w:val="000762AE"/>
    <w:rsid w:val="000A48E8"/>
    <w:rsid w:val="000A7A17"/>
    <w:rsid w:val="000B4223"/>
    <w:rsid w:val="000C1A95"/>
    <w:rsid w:val="000D26F2"/>
    <w:rsid w:val="000E1196"/>
    <w:rsid w:val="00116001"/>
    <w:rsid w:val="001535B5"/>
    <w:rsid w:val="00160CE6"/>
    <w:rsid w:val="001C3A93"/>
    <w:rsid w:val="00200226"/>
    <w:rsid w:val="0021188A"/>
    <w:rsid w:val="00225206"/>
    <w:rsid w:val="0024220A"/>
    <w:rsid w:val="00252B26"/>
    <w:rsid w:val="00283852"/>
    <w:rsid w:val="002B2090"/>
    <w:rsid w:val="002B2545"/>
    <w:rsid w:val="002D6FA4"/>
    <w:rsid w:val="002E38B7"/>
    <w:rsid w:val="00312469"/>
    <w:rsid w:val="00333791"/>
    <w:rsid w:val="00354A75"/>
    <w:rsid w:val="00372719"/>
    <w:rsid w:val="003749C3"/>
    <w:rsid w:val="0038669C"/>
    <w:rsid w:val="00396528"/>
    <w:rsid w:val="003A044E"/>
    <w:rsid w:val="003A2714"/>
    <w:rsid w:val="003B2EDF"/>
    <w:rsid w:val="003B62B9"/>
    <w:rsid w:val="003B7FF9"/>
    <w:rsid w:val="003C3DC5"/>
    <w:rsid w:val="003E36B8"/>
    <w:rsid w:val="003F4CD3"/>
    <w:rsid w:val="003F6C94"/>
    <w:rsid w:val="003F7550"/>
    <w:rsid w:val="0042098F"/>
    <w:rsid w:val="00422177"/>
    <w:rsid w:val="0043170C"/>
    <w:rsid w:val="00441874"/>
    <w:rsid w:val="00443D63"/>
    <w:rsid w:val="00461923"/>
    <w:rsid w:val="0047454E"/>
    <w:rsid w:val="004D3C18"/>
    <w:rsid w:val="004D488E"/>
    <w:rsid w:val="004E2D71"/>
    <w:rsid w:val="004F3187"/>
    <w:rsid w:val="00502338"/>
    <w:rsid w:val="005123E9"/>
    <w:rsid w:val="00520476"/>
    <w:rsid w:val="00532095"/>
    <w:rsid w:val="00614023"/>
    <w:rsid w:val="00631937"/>
    <w:rsid w:val="00644D00"/>
    <w:rsid w:val="00663813"/>
    <w:rsid w:val="006935C5"/>
    <w:rsid w:val="006B5C0B"/>
    <w:rsid w:val="006C63B4"/>
    <w:rsid w:val="006D5A74"/>
    <w:rsid w:val="006E6A61"/>
    <w:rsid w:val="00715C2C"/>
    <w:rsid w:val="00733396"/>
    <w:rsid w:val="00744335"/>
    <w:rsid w:val="00752384"/>
    <w:rsid w:val="00773D7A"/>
    <w:rsid w:val="00780EB5"/>
    <w:rsid w:val="00794D0F"/>
    <w:rsid w:val="0083533C"/>
    <w:rsid w:val="008433F3"/>
    <w:rsid w:val="00852214"/>
    <w:rsid w:val="008774B4"/>
    <w:rsid w:val="008940A2"/>
    <w:rsid w:val="008A18B2"/>
    <w:rsid w:val="008B6E9C"/>
    <w:rsid w:val="008C7B55"/>
    <w:rsid w:val="008D2826"/>
    <w:rsid w:val="008E5C07"/>
    <w:rsid w:val="008E5F9D"/>
    <w:rsid w:val="008E76E2"/>
    <w:rsid w:val="00930A15"/>
    <w:rsid w:val="009313DA"/>
    <w:rsid w:val="00932B1A"/>
    <w:rsid w:val="0096000D"/>
    <w:rsid w:val="009760A1"/>
    <w:rsid w:val="009819FE"/>
    <w:rsid w:val="009A6C13"/>
    <w:rsid w:val="009A7E5A"/>
    <w:rsid w:val="009C1A46"/>
    <w:rsid w:val="009C5F2C"/>
    <w:rsid w:val="00A05308"/>
    <w:rsid w:val="00A11A39"/>
    <w:rsid w:val="00A43124"/>
    <w:rsid w:val="00A53C86"/>
    <w:rsid w:val="00A9417D"/>
    <w:rsid w:val="00AA0B3F"/>
    <w:rsid w:val="00AA1F5E"/>
    <w:rsid w:val="00AA6EFB"/>
    <w:rsid w:val="00AB6FEB"/>
    <w:rsid w:val="00AD06B1"/>
    <w:rsid w:val="00B10C09"/>
    <w:rsid w:val="00B1555F"/>
    <w:rsid w:val="00B233CF"/>
    <w:rsid w:val="00B30C0A"/>
    <w:rsid w:val="00B45465"/>
    <w:rsid w:val="00B703A4"/>
    <w:rsid w:val="00B9042C"/>
    <w:rsid w:val="00BA5944"/>
    <w:rsid w:val="00BB221A"/>
    <w:rsid w:val="00BF45E1"/>
    <w:rsid w:val="00C02268"/>
    <w:rsid w:val="00C03099"/>
    <w:rsid w:val="00C37312"/>
    <w:rsid w:val="00C573E0"/>
    <w:rsid w:val="00C72AAE"/>
    <w:rsid w:val="00C760D1"/>
    <w:rsid w:val="00C77073"/>
    <w:rsid w:val="00C82724"/>
    <w:rsid w:val="00C829AE"/>
    <w:rsid w:val="00C956A0"/>
    <w:rsid w:val="00C9605B"/>
    <w:rsid w:val="00CA3F8B"/>
    <w:rsid w:val="00CB46E2"/>
    <w:rsid w:val="00CD5C45"/>
    <w:rsid w:val="00D06888"/>
    <w:rsid w:val="00D31F19"/>
    <w:rsid w:val="00D45FC0"/>
    <w:rsid w:val="00D609BC"/>
    <w:rsid w:val="00D64B6B"/>
    <w:rsid w:val="00D828FF"/>
    <w:rsid w:val="00D92920"/>
    <w:rsid w:val="00DB3B12"/>
    <w:rsid w:val="00DB3CB8"/>
    <w:rsid w:val="00DD4C9E"/>
    <w:rsid w:val="00DE4EAC"/>
    <w:rsid w:val="00DF0B77"/>
    <w:rsid w:val="00E26521"/>
    <w:rsid w:val="00E52A65"/>
    <w:rsid w:val="00E562F2"/>
    <w:rsid w:val="00E60820"/>
    <w:rsid w:val="00E70449"/>
    <w:rsid w:val="00E7196A"/>
    <w:rsid w:val="00E7224A"/>
    <w:rsid w:val="00E86875"/>
    <w:rsid w:val="00E95310"/>
    <w:rsid w:val="00EA762D"/>
    <w:rsid w:val="00EF7ECD"/>
    <w:rsid w:val="00F01690"/>
    <w:rsid w:val="00F20061"/>
    <w:rsid w:val="00F21C6F"/>
    <w:rsid w:val="00F2332E"/>
    <w:rsid w:val="00F474E8"/>
    <w:rsid w:val="00F507E5"/>
    <w:rsid w:val="00F82276"/>
    <w:rsid w:val="00F834D6"/>
    <w:rsid w:val="00F83E2C"/>
    <w:rsid w:val="00F93578"/>
    <w:rsid w:val="00FA21BD"/>
    <w:rsid w:val="00FB0B66"/>
    <w:rsid w:val="00FB5696"/>
    <w:rsid w:val="00FC17BA"/>
    <w:rsid w:val="00FE624B"/>
    <w:rsid w:val="00FE7EBD"/>
    <w:rsid w:val="00FF4F66"/>
    <w:rsid w:val="00FF60E4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540F2"/>
  <w15:docId w15:val="{A1EFF176-E90C-4319-95F8-CBF34C9B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70C"/>
    <w:pPr>
      <w:suppressAutoHyphens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0A48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03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170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3170C"/>
  </w:style>
  <w:style w:type="paragraph" w:styleId="Piedepgina">
    <w:name w:val="footer"/>
    <w:basedOn w:val="Normal"/>
    <w:link w:val="PiedepginaCar"/>
    <w:uiPriority w:val="99"/>
    <w:unhideWhenUsed/>
    <w:rsid w:val="0043170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3170C"/>
  </w:style>
  <w:style w:type="paragraph" w:styleId="Textodeglobo">
    <w:name w:val="Balloon Text"/>
    <w:basedOn w:val="Normal"/>
    <w:link w:val="TextodegloboCar"/>
    <w:uiPriority w:val="99"/>
    <w:semiHidden/>
    <w:unhideWhenUsed/>
    <w:rsid w:val="0043170C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7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17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9042C"/>
    <w:pPr>
      <w:suppressAutoHyphens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8774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117B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0117B5"/>
  </w:style>
  <w:style w:type="paragraph" w:styleId="NormalWeb">
    <w:name w:val="Normal (Web)"/>
    <w:basedOn w:val="Normal"/>
    <w:uiPriority w:val="99"/>
    <w:unhideWhenUsed/>
    <w:rsid w:val="008E5C0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es-ES"/>
    </w:rPr>
  </w:style>
  <w:style w:type="character" w:styleId="Textoennegrita">
    <w:name w:val="Strong"/>
    <w:basedOn w:val="Fuentedeprrafopredeter"/>
    <w:uiPriority w:val="22"/>
    <w:qFormat/>
    <w:rsid w:val="008E5C07"/>
    <w:rPr>
      <w:b/>
      <w:bCs/>
    </w:rPr>
  </w:style>
  <w:style w:type="paragraph" w:customStyle="1" w:styleId="Default">
    <w:name w:val="Default"/>
    <w:rsid w:val="008A18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0E1196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B703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C829AE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A48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fontstyle01">
    <w:name w:val="fontstyle01"/>
    <w:basedOn w:val="Fuentedeprrafopredeter"/>
    <w:rsid w:val="00794D0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794D0F"/>
    <w:rPr>
      <w:rFonts w:ascii="ArialNarrow-Bold" w:hAnsi="ArialNarrow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794D0F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  <w:style w:type="table" w:styleId="Tabladelista7concolores-nfasis6">
    <w:name w:val="List Table 7 Colorful Accent 6"/>
    <w:basedOn w:val="Tablanormal"/>
    <w:uiPriority w:val="52"/>
    <w:rsid w:val="005204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6concolores-nfasis6">
    <w:name w:val="Grid Table 6 Colorful Accent 6"/>
    <w:basedOn w:val="Tablanormal"/>
    <w:uiPriority w:val="51"/>
    <w:rsid w:val="005204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948DECC8DF974FB81010C45CC5677A" ma:contentTypeVersion="14" ma:contentTypeDescription="Crear nuevo documento." ma:contentTypeScope="" ma:versionID="aa8ce2e8d109525d025a7503afc8a6bf">
  <xsd:schema xmlns:xsd="http://www.w3.org/2001/XMLSchema" xmlns:xs="http://www.w3.org/2001/XMLSchema" xmlns:p="http://schemas.microsoft.com/office/2006/metadata/properties" xmlns:ns2="bd3edf14-6959-4ea7-a1cd-00794e87a1ef" xmlns:ns3="2d674560-9401-4391-963f-4b12774da4c0" targetNamespace="http://schemas.microsoft.com/office/2006/metadata/properties" ma:root="true" ma:fieldsID="1665b3897b45d06a3b0c3bf419b9556d" ns2:_="" ns3:_="">
    <xsd:import namespace="bd3edf14-6959-4ea7-a1cd-00794e87a1ef"/>
    <xsd:import namespace="2d674560-9401-4391-963f-4b12774da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edf14-6959-4ea7-a1cd-00794e87a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74560-9401-4391-963f-4b12774da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9811EF-E7A9-4235-ADBF-96F9BD1B9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edf14-6959-4ea7-a1cd-00794e87a1ef"/>
    <ds:schemaRef ds:uri="2d674560-9401-4391-963f-4b12774da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B25BB2-E82A-4197-A51E-131D401942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B28CB0-F446-425B-9480-F5D36314FA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36234E-27FB-434B-A0AE-225CCAD3E8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Núñez</dc:creator>
  <cp:lastModifiedBy>María Blanca Padín Viaño</cp:lastModifiedBy>
  <cp:revision>12</cp:revision>
  <cp:lastPrinted>2020-11-12T09:26:00Z</cp:lastPrinted>
  <dcterms:created xsi:type="dcterms:W3CDTF">2020-12-18T13:27:00Z</dcterms:created>
  <dcterms:modified xsi:type="dcterms:W3CDTF">2025-05-16T10:50:00Z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644140874</vt:i4>
  </property>
  <property fmtid="{D5CDD505-2E9C-101B-9397-08002B2CF9AE}" pid="3" name="ContentTypeId">
    <vt:lpwstr>0x010100BF948DECC8DF974FB81010C45CC5677A</vt:lpwstr>
  </property>
</Properties>
</file>