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7B3" w14:textId="77777777" w:rsidR="00507BA1" w:rsidRDefault="00507BA1" w:rsidP="009C27E8">
      <w:pPr>
        <w:pStyle w:val="Ttulo1"/>
        <w:spacing w:line="266" w:lineRule="auto"/>
        <w:ind w:left="1327" w:right="1321"/>
        <w:rPr>
          <w:color w:val="5882DB"/>
        </w:rPr>
      </w:pPr>
    </w:p>
    <w:p w14:paraId="1EA833EB" w14:textId="77777777" w:rsidR="001D2012" w:rsidRPr="00CF6A04" w:rsidRDefault="00CE7521" w:rsidP="009C27E8">
      <w:pPr>
        <w:pStyle w:val="Ttulo1"/>
        <w:spacing w:line="266" w:lineRule="auto"/>
        <w:ind w:left="1327" w:right="1321"/>
        <w:jc w:val="center"/>
        <w:rPr>
          <w:lang w:val="es-ES"/>
        </w:rPr>
      </w:pPr>
      <w:r w:rsidRPr="00CF6A04">
        <w:rPr>
          <w:color w:val="5882DB"/>
          <w:lang w:val="es-ES"/>
        </w:rPr>
        <w:t>Centro de Investigación Excelente do Sistema Universitario de Galicia - CITIC</w:t>
      </w:r>
    </w:p>
    <w:p w14:paraId="77DD3E3E" w14:textId="77777777" w:rsidR="009C27E8" w:rsidRDefault="009C27E8" w:rsidP="009C27E8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 w:rsidRPr="00CF6A04">
        <w:rPr>
          <w:b/>
          <w:color w:val="5882DB"/>
          <w:sz w:val="28"/>
          <w:lang w:val="es-ES"/>
        </w:rPr>
        <w:t>AXUDAS PARA ESTADÍAS</w:t>
      </w:r>
      <w:r>
        <w:rPr>
          <w:b/>
          <w:color w:val="5882DB"/>
          <w:sz w:val="28"/>
          <w:lang w:val="es-ES"/>
        </w:rPr>
        <w:t xml:space="preserve"> 2026</w:t>
      </w:r>
    </w:p>
    <w:p w14:paraId="7DA9CE8D" w14:textId="05B04077" w:rsidR="009C27E8" w:rsidRPr="00CF6A04" w:rsidRDefault="00A50370" w:rsidP="009C27E8">
      <w:pPr>
        <w:spacing w:before="240" w:line="266" w:lineRule="auto"/>
        <w:ind w:left="1327" w:right="1321"/>
        <w:jc w:val="center"/>
        <w:rPr>
          <w:b/>
          <w:sz w:val="28"/>
          <w:lang w:val="es-ES"/>
        </w:rPr>
      </w:pPr>
      <w:r>
        <w:rPr>
          <w:b/>
          <w:color w:val="5882DB"/>
          <w:sz w:val="28"/>
          <w:lang w:val="es-ES"/>
        </w:rPr>
        <w:t>MEMORIA</w:t>
      </w:r>
      <w:r w:rsidR="009F049A">
        <w:rPr>
          <w:b/>
          <w:color w:val="5882DB"/>
          <w:sz w:val="28"/>
          <w:lang w:val="es-ES"/>
        </w:rPr>
        <w:t xml:space="preserve"> - REPORT</w:t>
      </w:r>
    </w:p>
    <w:p w14:paraId="7665E524" w14:textId="77777777" w:rsidR="009C27E8" w:rsidRPr="00CF6A04" w:rsidRDefault="009C27E8" w:rsidP="009C27E8">
      <w:pPr>
        <w:pStyle w:val="Textoindependiente"/>
        <w:spacing w:before="8" w:line="266" w:lineRule="auto"/>
        <w:jc w:val="both"/>
        <w:rPr>
          <w:b/>
          <w:lang w:val="es-ES"/>
        </w:rPr>
      </w:pPr>
    </w:p>
    <w:p w14:paraId="097A5715" w14:textId="77777777" w:rsidR="00A50370" w:rsidRPr="00E97D82" w:rsidRDefault="00A50370" w:rsidP="00A50370">
      <w:pPr>
        <w:jc w:val="center"/>
        <w:rPr>
          <w:b/>
          <w:bCs/>
          <w:color w:val="000000" w:themeColor="text1"/>
          <w:lang w:val="es-ES" w:eastAsia="en-GB"/>
        </w:rPr>
      </w:pPr>
      <w:r w:rsidRPr="00E97D82">
        <w:rPr>
          <w:b/>
          <w:bCs/>
          <w:color w:val="000000" w:themeColor="text1"/>
          <w:lang w:val="es-ES" w:eastAsia="en-GB"/>
        </w:rPr>
        <w:t xml:space="preserve">SOLICITANTE - </w:t>
      </w:r>
      <w:r w:rsidRPr="00E97D82">
        <w:rPr>
          <w:b/>
          <w:bCs/>
          <w:i/>
          <w:color w:val="000000" w:themeColor="text1"/>
          <w:lang w:val="es-ES" w:eastAsia="en-GB"/>
        </w:rPr>
        <w:t>APPLICANT</w:t>
      </w:r>
    </w:p>
    <w:tbl>
      <w:tblPr>
        <w:tblStyle w:val="Tablaconcuadrcula"/>
        <w:tblW w:w="9301" w:type="dxa"/>
        <w:jc w:val="center"/>
        <w:tblLook w:val="04A0" w:firstRow="1" w:lastRow="0" w:firstColumn="1" w:lastColumn="0" w:noHBand="0" w:noVBand="1"/>
      </w:tblPr>
      <w:tblGrid>
        <w:gridCol w:w="4650"/>
        <w:gridCol w:w="4651"/>
      </w:tblGrid>
      <w:tr w:rsidR="00A50370" w:rsidRPr="00A50370" w14:paraId="1C8CAA0E" w14:textId="77777777" w:rsidTr="009F049A">
        <w:trPr>
          <w:trHeight w:val="418"/>
          <w:jc w:val="center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87C" w14:textId="75ED7D8D" w:rsidR="00A50370" w:rsidRPr="00A50370" w:rsidRDefault="00A50370" w:rsidP="00A50370">
            <w:pPr>
              <w:jc w:val="both"/>
              <w:rPr>
                <w:color w:val="000000" w:themeColor="text1"/>
                <w:lang w:eastAsia="en-GB"/>
              </w:rPr>
            </w:pPr>
            <w:r w:rsidRPr="00A50370">
              <w:rPr>
                <w:color w:val="000000" w:themeColor="text1"/>
                <w:lang w:eastAsia="en-GB"/>
              </w:rPr>
              <w:t xml:space="preserve">Apelidos, nome </w:t>
            </w:r>
            <w:r>
              <w:rPr>
                <w:color w:val="000000" w:themeColor="text1"/>
                <w:lang w:eastAsia="en-GB"/>
              </w:rPr>
              <w:t>–</w:t>
            </w:r>
            <w:r w:rsidRPr="00A50370">
              <w:rPr>
                <w:color w:val="000000" w:themeColor="text1"/>
                <w:lang w:eastAsia="en-GB"/>
              </w:rPr>
              <w:t xml:space="preserve"> </w:t>
            </w:r>
            <w:r>
              <w:rPr>
                <w:color w:val="000000" w:themeColor="text1"/>
                <w:lang w:eastAsia="en-GB"/>
              </w:rPr>
              <w:t>Surname, n</w:t>
            </w:r>
            <w:r w:rsidRPr="00A50370">
              <w:rPr>
                <w:i/>
                <w:color w:val="000000" w:themeColor="text1"/>
                <w:lang w:eastAsia="en-GB"/>
              </w:rPr>
              <w:t>ame</w:t>
            </w:r>
            <w:r w:rsidRPr="00A50370">
              <w:rPr>
                <w:color w:val="000000" w:themeColor="text1"/>
                <w:lang w:eastAsia="en-GB"/>
              </w:rPr>
              <w:t>:</w:t>
            </w:r>
          </w:p>
          <w:p w14:paraId="795FDE4D" w14:textId="77777777" w:rsidR="00A50370" w:rsidRPr="00A50370" w:rsidRDefault="00A50370" w:rsidP="00A50370">
            <w:pPr>
              <w:jc w:val="both"/>
              <w:rPr>
                <w:color w:val="000000" w:themeColor="text1"/>
                <w:lang w:eastAsia="en-GB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755" w14:textId="77777777" w:rsidR="00A50370" w:rsidRPr="00A50370" w:rsidRDefault="00A50370" w:rsidP="00A50370">
            <w:pPr>
              <w:jc w:val="both"/>
              <w:rPr>
                <w:i/>
                <w:iCs/>
                <w:color w:val="000000" w:themeColor="text1"/>
                <w:lang w:eastAsia="en-GB"/>
              </w:rPr>
            </w:pPr>
            <w:r w:rsidRPr="00A50370">
              <w:rPr>
                <w:color w:val="000000" w:themeColor="text1"/>
                <w:lang w:eastAsia="en-GB"/>
              </w:rPr>
              <w:t xml:space="preserve">NIF/NIE - </w:t>
            </w:r>
            <w:r w:rsidRPr="00A50370">
              <w:rPr>
                <w:i/>
                <w:iCs/>
                <w:color w:val="000000" w:themeColor="text1"/>
                <w:lang w:eastAsia="en-GB"/>
              </w:rPr>
              <w:t>National identity Card:</w:t>
            </w:r>
          </w:p>
          <w:p w14:paraId="4B51CF5B" w14:textId="77777777" w:rsidR="00A50370" w:rsidRPr="00A50370" w:rsidRDefault="00A50370" w:rsidP="00A50370">
            <w:pPr>
              <w:jc w:val="both"/>
              <w:rPr>
                <w:color w:val="000000" w:themeColor="text1"/>
                <w:lang w:eastAsia="en-GB"/>
              </w:rPr>
            </w:pPr>
          </w:p>
        </w:tc>
      </w:tr>
    </w:tbl>
    <w:p w14:paraId="5B64A650" w14:textId="77777777" w:rsidR="00A50370" w:rsidRPr="00A50370" w:rsidRDefault="00A50370" w:rsidP="00A50370">
      <w:pPr>
        <w:jc w:val="both"/>
        <w:rPr>
          <w:color w:val="000000" w:themeColor="text1"/>
          <w:lang w:eastAsia="en-GB"/>
        </w:rPr>
      </w:pPr>
    </w:p>
    <w:p w14:paraId="3F4D32FD" w14:textId="77777777" w:rsidR="00A50370" w:rsidRPr="00A50370" w:rsidRDefault="00A50370" w:rsidP="00A50370">
      <w:pPr>
        <w:jc w:val="center"/>
        <w:rPr>
          <w:b/>
          <w:bCs/>
          <w:color w:val="000000" w:themeColor="text1"/>
          <w:lang w:val="es-ES" w:eastAsia="en-GB"/>
        </w:rPr>
      </w:pPr>
      <w:r w:rsidRPr="00A50370">
        <w:rPr>
          <w:b/>
          <w:bCs/>
          <w:color w:val="000000" w:themeColor="text1"/>
          <w:lang w:val="es-ES" w:eastAsia="en-GB"/>
        </w:rPr>
        <w:t>CENTRO DE REALIZACIÓN DA ESTADÍA -</w:t>
      </w:r>
      <w:r w:rsidRPr="00A50370">
        <w:rPr>
          <w:b/>
          <w:bCs/>
          <w:i/>
          <w:color w:val="000000" w:themeColor="text1"/>
          <w:lang w:val="es-ES" w:eastAsia="en-GB"/>
        </w:rPr>
        <w:t xml:space="preserve"> HOST INSTITUTION</w:t>
      </w:r>
    </w:p>
    <w:tbl>
      <w:tblPr>
        <w:tblStyle w:val="Tablaconcuadrcula"/>
        <w:tblW w:w="9391" w:type="dxa"/>
        <w:jc w:val="center"/>
        <w:tblLook w:val="04A0" w:firstRow="1" w:lastRow="0" w:firstColumn="1" w:lastColumn="0" w:noHBand="0" w:noVBand="1"/>
      </w:tblPr>
      <w:tblGrid>
        <w:gridCol w:w="4682"/>
        <w:gridCol w:w="11"/>
        <w:gridCol w:w="4672"/>
        <w:gridCol w:w="26"/>
      </w:tblGrid>
      <w:tr w:rsidR="00E97D82" w:rsidRPr="00915BB0" w14:paraId="323C65B6" w14:textId="77777777" w:rsidTr="00E97D82">
        <w:trPr>
          <w:trHeight w:val="466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C6A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iCs/>
                <w:color w:val="000000" w:themeColor="text1"/>
                <w:lang w:val="pt-PT" w:eastAsia="en-GB"/>
              </w:rPr>
            </w:pPr>
            <w:r w:rsidRPr="00915BB0">
              <w:rPr>
                <w:color w:val="000000" w:themeColor="text1"/>
                <w:lang w:val="pt-PT" w:eastAsia="en-GB"/>
              </w:rPr>
              <w:t>Nome do organismo -</w:t>
            </w:r>
            <w:r w:rsidRPr="00915BB0">
              <w:rPr>
                <w:i/>
                <w:color w:val="000000" w:themeColor="text1"/>
                <w:lang w:val="pt-PT" w:eastAsia="en-GB"/>
              </w:rPr>
              <w:t xml:space="preserve"> Institution n</w:t>
            </w:r>
            <w:r w:rsidRPr="00915BB0">
              <w:rPr>
                <w:i/>
                <w:iCs/>
                <w:color w:val="000000" w:themeColor="text1"/>
                <w:lang w:val="pt-PT" w:eastAsia="en-GB"/>
              </w:rPr>
              <w:t>ame:</w:t>
            </w:r>
          </w:p>
          <w:p w14:paraId="1CC44FF7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iCs/>
                <w:color w:val="000000" w:themeColor="text1"/>
                <w:lang w:val="pt-PT" w:eastAsia="en-GB"/>
              </w:rPr>
            </w:pPr>
          </w:p>
        </w:tc>
      </w:tr>
      <w:tr w:rsidR="00E97D82" w:rsidRPr="00915BB0" w14:paraId="4420EA78" w14:textId="77777777" w:rsidTr="00E97D82">
        <w:trPr>
          <w:trHeight w:val="439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CAF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i/>
                <w:iCs/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Dirección - </w:t>
            </w:r>
            <w:r w:rsidRPr="00915BB0">
              <w:rPr>
                <w:i/>
                <w:iCs/>
                <w:color w:val="000000" w:themeColor="text1"/>
                <w:lang w:eastAsia="en-GB"/>
              </w:rPr>
              <w:t>Address:</w:t>
            </w:r>
          </w:p>
          <w:p w14:paraId="4FB7400C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E97D82" w:rsidRPr="00915BB0" w14:paraId="214D6BE4" w14:textId="77777777" w:rsidTr="00E97D82">
        <w:trPr>
          <w:trHeight w:val="466"/>
          <w:jc w:val="center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CD4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Cidade - </w:t>
            </w:r>
            <w:r w:rsidRPr="00915BB0">
              <w:rPr>
                <w:i/>
                <w:color w:val="000000" w:themeColor="text1"/>
                <w:lang w:eastAsia="en-GB"/>
              </w:rPr>
              <w:t>City</w:t>
            </w:r>
            <w:r w:rsidRPr="00915BB0">
              <w:rPr>
                <w:color w:val="000000" w:themeColor="text1"/>
                <w:lang w:eastAsia="en-GB"/>
              </w:rPr>
              <w:t xml:space="preserve">: </w:t>
            </w:r>
          </w:p>
          <w:p w14:paraId="6A5785AF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6E28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País - </w:t>
            </w:r>
            <w:r w:rsidRPr="00915BB0">
              <w:rPr>
                <w:i/>
                <w:color w:val="000000" w:themeColor="text1"/>
                <w:lang w:eastAsia="en-GB"/>
              </w:rPr>
              <w:t>Country</w:t>
            </w:r>
            <w:r w:rsidRPr="00915BB0">
              <w:rPr>
                <w:color w:val="000000" w:themeColor="text1"/>
                <w:lang w:eastAsia="en-GB"/>
              </w:rPr>
              <w:t>:</w:t>
            </w:r>
          </w:p>
          <w:p w14:paraId="1D7EB75F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E97D82" w:rsidRPr="00915BB0" w14:paraId="2A60BCFA" w14:textId="77777777" w:rsidTr="00E97D82">
        <w:trPr>
          <w:trHeight w:val="439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C08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bCs/>
                <w:i/>
                <w:iCs/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>Investigador/a responsable no centro receptor –</w:t>
            </w:r>
            <w:r w:rsidRPr="00915BB0">
              <w:rPr>
                <w:bCs/>
                <w:i/>
                <w:iCs/>
                <w:color w:val="000000" w:themeColor="text1"/>
                <w:lang w:eastAsia="en-GB"/>
              </w:rPr>
              <w:t xml:space="preserve"> Person in charge at Host Institution:</w:t>
            </w:r>
          </w:p>
          <w:p w14:paraId="12AA4D36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E97D82" w:rsidRPr="00915BB0" w14:paraId="49BA0CCE" w14:textId="77777777" w:rsidTr="00E97D82">
        <w:trPr>
          <w:trHeight w:val="466"/>
          <w:jc w:val="center"/>
        </w:trPr>
        <w:tc>
          <w:tcPr>
            <w:tcW w:w="9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AAD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Cargo/categoría - </w:t>
            </w:r>
            <w:r w:rsidRPr="00915BB0">
              <w:rPr>
                <w:i/>
                <w:color w:val="000000" w:themeColor="text1"/>
                <w:lang w:eastAsia="en-GB"/>
              </w:rPr>
              <w:t>Position</w:t>
            </w:r>
            <w:r w:rsidRPr="00915BB0">
              <w:rPr>
                <w:color w:val="000000" w:themeColor="text1"/>
                <w:lang w:eastAsia="en-GB"/>
              </w:rPr>
              <w:t>:</w:t>
            </w:r>
          </w:p>
          <w:p w14:paraId="665AF01A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  <w:tr w:rsidR="00E97D82" w:rsidRPr="00915BB0" w14:paraId="45F24CE9" w14:textId="77777777" w:rsidTr="00E97D82">
        <w:trPr>
          <w:gridAfter w:val="1"/>
          <w:wAfter w:w="26" w:type="dxa"/>
          <w:trHeight w:val="465"/>
          <w:jc w:val="center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23E" w14:textId="77777777" w:rsidR="00E97D82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>Data inicio – Starting date:</w:t>
            </w:r>
          </w:p>
          <w:p w14:paraId="2B504B1D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5FEB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  <w:r w:rsidRPr="00915BB0">
              <w:rPr>
                <w:color w:val="000000" w:themeColor="text1"/>
                <w:lang w:eastAsia="en-GB"/>
              </w:rPr>
              <w:t xml:space="preserve">Data fin – </w:t>
            </w:r>
            <w:r w:rsidRPr="00915BB0">
              <w:rPr>
                <w:i/>
                <w:color w:val="000000" w:themeColor="text1"/>
                <w:lang w:eastAsia="en-GB"/>
              </w:rPr>
              <w:t>Finish date:</w:t>
            </w:r>
          </w:p>
          <w:p w14:paraId="39928B2F" w14:textId="77777777" w:rsidR="00E97D82" w:rsidRPr="00915BB0" w:rsidRDefault="00E97D82" w:rsidP="00E14710">
            <w:pPr>
              <w:pStyle w:val="Textoindependiente"/>
              <w:spacing w:line="266" w:lineRule="auto"/>
              <w:ind w:left="129" w:right="107" w:hanging="10"/>
              <w:jc w:val="both"/>
              <w:rPr>
                <w:color w:val="000000" w:themeColor="text1"/>
                <w:lang w:eastAsia="en-GB"/>
              </w:rPr>
            </w:pPr>
          </w:p>
        </w:tc>
      </w:tr>
    </w:tbl>
    <w:p w14:paraId="7A2A4C62" w14:textId="77777777" w:rsidR="00A50370" w:rsidRPr="00A50370" w:rsidRDefault="00A50370" w:rsidP="00A50370">
      <w:pPr>
        <w:jc w:val="both"/>
        <w:rPr>
          <w:b/>
          <w:bCs/>
          <w:color w:val="000000" w:themeColor="text1"/>
          <w:lang w:eastAsia="en-GB"/>
        </w:rPr>
      </w:pPr>
    </w:p>
    <w:p w14:paraId="43C13746" w14:textId="38D96C4D" w:rsidR="00A50370" w:rsidRPr="00A50370" w:rsidRDefault="00A50370" w:rsidP="009F049A">
      <w:pPr>
        <w:jc w:val="center"/>
        <w:rPr>
          <w:b/>
          <w:bCs/>
          <w:color w:val="000000" w:themeColor="text1"/>
          <w:lang w:val="pt-PT" w:eastAsia="en-GB"/>
        </w:rPr>
      </w:pPr>
      <w:r w:rsidRPr="00A50370">
        <w:rPr>
          <w:b/>
          <w:bCs/>
          <w:color w:val="000000" w:themeColor="text1"/>
          <w:lang w:val="pt-PT" w:eastAsia="en-GB"/>
        </w:rPr>
        <w:t>MEMORIA DO TRABALLO DESENVOLTO NO CENTRO RECEPTOR</w:t>
      </w:r>
    </w:p>
    <w:p w14:paraId="66725304" w14:textId="50A0868D" w:rsidR="00A50370" w:rsidRPr="00A50370" w:rsidRDefault="00A50370" w:rsidP="009F049A">
      <w:pPr>
        <w:jc w:val="center"/>
        <w:rPr>
          <w:b/>
          <w:bCs/>
          <w:color w:val="000000" w:themeColor="text1"/>
          <w:lang w:eastAsia="en-GB"/>
        </w:rPr>
      </w:pPr>
      <w:r w:rsidRPr="00A50370">
        <w:rPr>
          <w:b/>
          <w:bCs/>
          <w:color w:val="000000" w:themeColor="text1"/>
          <w:lang w:eastAsia="en-GB"/>
        </w:rPr>
        <w:t xml:space="preserve">Report of the work carried out at the </w:t>
      </w:r>
      <w:r w:rsidR="009F049A">
        <w:rPr>
          <w:b/>
          <w:bCs/>
          <w:color w:val="000000" w:themeColor="text1"/>
          <w:lang w:eastAsia="en-GB"/>
        </w:rPr>
        <w:t>host i</w:t>
      </w:r>
      <w:r w:rsidRPr="00A50370">
        <w:rPr>
          <w:b/>
          <w:bCs/>
          <w:color w:val="000000" w:themeColor="text1"/>
          <w:lang w:eastAsia="en-GB"/>
        </w:rPr>
        <w:t>nstitution</w:t>
      </w:r>
    </w:p>
    <w:tbl>
      <w:tblPr>
        <w:tblStyle w:val="Tablaconcuadrcula"/>
        <w:tblW w:w="9406" w:type="dxa"/>
        <w:jc w:val="center"/>
        <w:tblLook w:val="04A0" w:firstRow="1" w:lastRow="0" w:firstColumn="1" w:lastColumn="0" w:noHBand="0" w:noVBand="1"/>
      </w:tblPr>
      <w:tblGrid>
        <w:gridCol w:w="9406"/>
      </w:tblGrid>
      <w:tr w:rsidR="00A50370" w:rsidRPr="00225900" w14:paraId="5288E0FA" w14:textId="77777777" w:rsidTr="009F049A">
        <w:trPr>
          <w:trHeight w:val="2590"/>
          <w:jc w:val="center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172" w14:textId="77777777" w:rsidR="00A50370" w:rsidRPr="00A50370" w:rsidRDefault="00A50370" w:rsidP="00A50370">
            <w:pPr>
              <w:jc w:val="both"/>
              <w:rPr>
                <w:color w:val="000000" w:themeColor="text1"/>
                <w:lang w:val="es-ES" w:eastAsia="en-GB"/>
              </w:rPr>
            </w:pPr>
            <w:r w:rsidRPr="00A50370">
              <w:rPr>
                <w:color w:val="000000" w:themeColor="text1"/>
                <w:lang w:val="es-ES" w:eastAsia="en-GB"/>
              </w:rPr>
              <w:t>(Este apartado poderá estenderse o número de follas necesario para indicar o resultado da estadía)</w:t>
            </w:r>
          </w:p>
          <w:p w14:paraId="486C0306" w14:textId="77777777" w:rsidR="00A50370" w:rsidRDefault="00A50370" w:rsidP="00A50370">
            <w:pPr>
              <w:jc w:val="both"/>
              <w:rPr>
                <w:color w:val="000000" w:themeColor="text1"/>
                <w:lang w:val="es-ES" w:eastAsia="en-GB"/>
              </w:rPr>
            </w:pPr>
          </w:p>
          <w:p w14:paraId="4F446700" w14:textId="77777777" w:rsidR="009F049A" w:rsidRDefault="009F049A" w:rsidP="009F049A">
            <w:pPr>
              <w:rPr>
                <w:lang w:val="es-ES" w:eastAsia="en-GB"/>
              </w:rPr>
            </w:pPr>
          </w:p>
          <w:p w14:paraId="4E330A61" w14:textId="77777777" w:rsidR="009F049A" w:rsidRDefault="009F049A" w:rsidP="009F049A">
            <w:pPr>
              <w:rPr>
                <w:lang w:val="es-ES" w:eastAsia="en-GB"/>
              </w:rPr>
            </w:pPr>
          </w:p>
          <w:p w14:paraId="0EDEE54E" w14:textId="77777777" w:rsidR="009F049A" w:rsidRDefault="009F049A" w:rsidP="009F049A">
            <w:pPr>
              <w:rPr>
                <w:lang w:val="es-ES" w:eastAsia="en-GB"/>
              </w:rPr>
            </w:pPr>
          </w:p>
          <w:p w14:paraId="278ACFB8" w14:textId="77777777" w:rsidR="009F049A" w:rsidRDefault="009F049A" w:rsidP="009F049A">
            <w:pPr>
              <w:rPr>
                <w:lang w:val="es-ES" w:eastAsia="en-GB"/>
              </w:rPr>
            </w:pPr>
          </w:p>
          <w:p w14:paraId="70CA8CF3" w14:textId="77777777" w:rsidR="009F049A" w:rsidRDefault="009F049A" w:rsidP="009F049A">
            <w:pPr>
              <w:rPr>
                <w:lang w:val="es-ES" w:eastAsia="en-GB"/>
              </w:rPr>
            </w:pPr>
          </w:p>
          <w:p w14:paraId="5DB4341F" w14:textId="77777777" w:rsidR="009F049A" w:rsidRDefault="009F049A" w:rsidP="009F049A">
            <w:pPr>
              <w:rPr>
                <w:lang w:val="es-ES" w:eastAsia="en-GB"/>
              </w:rPr>
            </w:pPr>
          </w:p>
          <w:p w14:paraId="718E54F8" w14:textId="77777777" w:rsidR="009F049A" w:rsidRPr="009F049A" w:rsidRDefault="009F049A" w:rsidP="009F049A">
            <w:pPr>
              <w:rPr>
                <w:lang w:val="es-ES" w:eastAsia="en-GB"/>
              </w:rPr>
            </w:pPr>
          </w:p>
          <w:p w14:paraId="6CDEFD00" w14:textId="77777777" w:rsidR="009F049A" w:rsidRPr="009F049A" w:rsidRDefault="009F049A" w:rsidP="009F049A">
            <w:pPr>
              <w:rPr>
                <w:lang w:val="es-ES" w:eastAsia="en-GB"/>
              </w:rPr>
            </w:pPr>
          </w:p>
          <w:p w14:paraId="37E56D17" w14:textId="77777777" w:rsidR="009F049A" w:rsidRPr="009F049A" w:rsidRDefault="009F049A" w:rsidP="009F049A">
            <w:pPr>
              <w:rPr>
                <w:lang w:val="es-ES" w:eastAsia="en-GB"/>
              </w:rPr>
            </w:pPr>
          </w:p>
          <w:p w14:paraId="74678F60" w14:textId="77777777" w:rsidR="009F049A" w:rsidRDefault="009F049A" w:rsidP="009F049A">
            <w:pPr>
              <w:rPr>
                <w:color w:val="000000" w:themeColor="text1"/>
                <w:lang w:val="es-ES" w:eastAsia="en-GB"/>
              </w:rPr>
            </w:pPr>
          </w:p>
          <w:p w14:paraId="6CFAABBD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  <w:r>
              <w:rPr>
                <w:lang w:val="es-ES" w:eastAsia="en-GB"/>
              </w:rPr>
              <w:tab/>
            </w:r>
          </w:p>
          <w:p w14:paraId="4F7213CB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2C21631F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316B8270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05A1953A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011F77B7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53D15076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03B36685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40EF9D9C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5DA04DE2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39031F7B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4DAF57E7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60EA3A4E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62B1B654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365F3967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29B6168D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160D5875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475313F9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6FE86CA0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7B75E1EF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116349BE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021FBA09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78A963C5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72DD72F6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1C6A3122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31AF6114" w14:textId="77777777" w:rsidR="00E97D82" w:rsidRDefault="00E97D82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4C9C9CC8" w14:textId="77777777" w:rsidR="00E97D82" w:rsidRDefault="00E97D82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1C762CD9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20E5F527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17A49F99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7D6D4F64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3A838A09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0B76ED11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55AA5616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04D1E7E6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144B20D1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4A948D9C" w14:textId="77777777" w:rsid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  <w:p w14:paraId="358F38F5" w14:textId="43F44272" w:rsidR="009F049A" w:rsidRPr="009F049A" w:rsidRDefault="009F049A" w:rsidP="009F049A">
            <w:pPr>
              <w:tabs>
                <w:tab w:val="left" w:pos="5710"/>
              </w:tabs>
              <w:rPr>
                <w:lang w:val="es-ES" w:eastAsia="en-GB"/>
              </w:rPr>
            </w:pPr>
          </w:p>
        </w:tc>
      </w:tr>
      <w:tr w:rsidR="00A50370" w:rsidRPr="00A50370" w14:paraId="6D8167F2" w14:textId="77777777" w:rsidTr="009F049A">
        <w:trPr>
          <w:trHeight w:val="703"/>
          <w:jc w:val="center"/>
        </w:trPr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7F23" w14:textId="713C1F27" w:rsidR="003E7D75" w:rsidRPr="003E7D75" w:rsidRDefault="00A50370" w:rsidP="00A50370">
            <w:pPr>
              <w:jc w:val="both"/>
              <w:rPr>
                <w:b/>
                <w:bCs/>
                <w:color w:val="000000" w:themeColor="text1"/>
                <w:lang w:val="es-ES" w:eastAsia="en-GB"/>
              </w:rPr>
            </w:pPr>
            <w:r w:rsidRPr="003E7D75">
              <w:rPr>
                <w:b/>
                <w:bCs/>
                <w:color w:val="000000" w:themeColor="text1"/>
                <w:lang w:val="es-ES" w:eastAsia="en-GB"/>
              </w:rPr>
              <w:lastRenderedPageBreak/>
              <w:t>Este documento deberá vir asinado dixitalmente pola persoa beneficiaria e mais a persoa responsable da estadía (titor/a)</w:t>
            </w:r>
            <w:r w:rsidR="003E7D75" w:rsidRPr="003E7D75">
              <w:rPr>
                <w:b/>
                <w:bCs/>
                <w:color w:val="000000" w:themeColor="text1"/>
                <w:lang w:val="es-ES" w:eastAsia="en-GB"/>
              </w:rPr>
              <w:t>.</w:t>
            </w:r>
          </w:p>
          <w:p w14:paraId="682BA5B8" w14:textId="17AEB7C1" w:rsidR="00A50370" w:rsidRPr="00A50370" w:rsidRDefault="00A50370" w:rsidP="00A50370">
            <w:pPr>
              <w:jc w:val="both"/>
              <w:rPr>
                <w:b/>
                <w:bCs/>
                <w:color w:val="000000" w:themeColor="text1"/>
                <w:lang w:eastAsia="en-GB"/>
              </w:rPr>
            </w:pPr>
            <w:r w:rsidRPr="00A50370">
              <w:rPr>
                <w:b/>
                <w:bCs/>
                <w:i/>
                <w:color w:val="000000" w:themeColor="text1"/>
                <w:lang w:eastAsia="en-GB"/>
              </w:rPr>
              <w:t xml:space="preserve">This document must be signed by both </w:t>
            </w:r>
            <w:r w:rsidR="00225900" w:rsidRPr="00A50370">
              <w:rPr>
                <w:b/>
                <w:bCs/>
                <w:i/>
                <w:color w:val="000000" w:themeColor="text1"/>
                <w:lang w:eastAsia="en-GB"/>
              </w:rPr>
              <w:t>the person that carries out the research</w:t>
            </w:r>
            <w:r w:rsidR="00225900">
              <w:rPr>
                <w:b/>
                <w:bCs/>
                <w:i/>
                <w:color w:val="000000" w:themeColor="text1"/>
                <w:lang w:eastAsia="en-GB"/>
              </w:rPr>
              <w:t xml:space="preserve"> and </w:t>
            </w:r>
            <w:r w:rsidRPr="00A50370">
              <w:rPr>
                <w:b/>
                <w:bCs/>
                <w:i/>
                <w:color w:val="000000" w:themeColor="text1"/>
                <w:lang w:eastAsia="en-GB"/>
              </w:rPr>
              <w:t>the person in charge at the host institution</w:t>
            </w:r>
            <w:r w:rsidR="00225900">
              <w:rPr>
                <w:b/>
                <w:bCs/>
                <w:i/>
                <w:color w:val="000000" w:themeColor="text1"/>
                <w:lang w:eastAsia="en-GB"/>
              </w:rPr>
              <w:t>.</w:t>
            </w:r>
          </w:p>
        </w:tc>
      </w:tr>
    </w:tbl>
    <w:p w14:paraId="5EE5987A" w14:textId="2EA12A37" w:rsidR="0093225D" w:rsidRPr="00A50370" w:rsidRDefault="0093225D" w:rsidP="00A50370">
      <w:pPr>
        <w:jc w:val="both"/>
        <w:rPr>
          <w:rFonts w:asciiTheme="minorHAnsi" w:hAnsiTheme="minorHAnsi" w:cstheme="minorHAnsi"/>
        </w:rPr>
      </w:pPr>
    </w:p>
    <w:sectPr w:rsidR="0093225D" w:rsidRPr="00A50370">
      <w:headerReference w:type="default" r:id="rId10"/>
      <w:footerReference w:type="default" r:id="rId11"/>
      <w:pgSz w:w="11910" w:h="16840"/>
      <w:pgMar w:top="2440" w:right="960" w:bottom="2400" w:left="960" w:header="389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E724" w14:textId="77777777" w:rsidR="0021774F" w:rsidRDefault="0021774F">
      <w:r>
        <w:separator/>
      </w:r>
    </w:p>
  </w:endnote>
  <w:endnote w:type="continuationSeparator" w:id="0">
    <w:p w14:paraId="55FAED02" w14:textId="77777777" w:rsidR="0021774F" w:rsidRDefault="0021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D4F" w14:textId="211F6911" w:rsidR="00701369" w:rsidRDefault="0038228F">
    <w:pPr>
      <w:pStyle w:val="Textoindependiente"/>
      <w:spacing w:line="14" w:lineRule="auto"/>
      <w:rPr>
        <w:rFonts w:asciiTheme="minorHAnsi" w:hAnsiTheme="minorHAnsi" w:cstheme="minorBidi"/>
        <w:b/>
        <w:bCs/>
        <w:noProof/>
        <w:color w:val="5882DB"/>
        <w:lang w:val="es-ES"/>
      </w:rPr>
    </w:pPr>
    <w:r>
      <w:rPr>
        <w:rFonts w:asciiTheme="minorHAnsi" w:hAnsiTheme="minorHAnsi" w:cstheme="minorBidi"/>
        <w:b/>
        <w:bCs/>
        <w:noProof/>
        <w:color w:val="5882DB"/>
        <w:lang w:val="es-ES"/>
      </w:rPr>
      <w:drawing>
        <wp:anchor distT="0" distB="0" distL="114300" distR="114300" simplePos="0" relativeHeight="251658240" behindDoc="1" locked="0" layoutInCell="1" allowOverlap="1" wp14:anchorId="06B7F5A3" wp14:editId="42D1B87B">
          <wp:simplePos x="0" y="0"/>
          <wp:positionH relativeFrom="column">
            <wp:posOffset>0</wp:posOffset>
          </wp:positionH>
          <wp:positionV relativeFrom="page">
            <wp:posOffset>8969829</wp:posOffset>
          </wp:positionV>
          <wp:extent cx="6343650" cy="603885"/>
          <wp:effectExtent l="0" t="0" r="0" b="5715"/>
          <wp:wrapTight wrapText="bothSides">
            <wp:wrapPolygon edited="0">
              <wp:start x="0" y="0"/>
              <wp:lineTo x="0" y="21123"/>
              <wp:lineTo x="21535" y="21123"/>
              <wp:lineTo x="21535" y="0"/>
              <wp:lineTo x="0" y="0"/>
            </wp:wrapPolygon>
          </wp:wrapTight>
          <wp:docPr id="149578528" name="Imagen 1" descr="Gráfico, Gráfico de embu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78528" name="Imagen 1" descr="Gráfico, Gráfico de embu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9" b="19581"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03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CDCF1C" w14:textId="14EE9D90" w:rsidR="001D2012" w:rsidRDefault="009C27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16B8ECB" wp14:editId="3EF59DA4">
              <wp:simplePos x="0" y="0"/>
              <wp:positionH relativeFrom="page">
                <wp:posOffset>772160</wp:posOffset>
              </wp:positionH>
              <wp:positionV relativeFrom="page">
                <wp:posOffset>9629140</wp:posOffset>
              </wp:positionV>
              <wp:extent cx="6012180" cy="455295"/>
              <wp:effectExtent l="0" t="0" r="0" b="0"/>
              <wp:wrapNone/>
              <wp:docPr id="1699774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FA06" w14:textId="77777777" w:rsidR="001D2012" w:rsidRPr="00010CD4" w:rsidRDefault="00CE7521">
                          <w:pPr>
                            <w:spacing w:line="223" w:lineRule="exact"/>
                            <w:ind w:left="19" w:right="15"/>
                            <w:jc w:val="center"/>
                            <w:rPr>
                              <w:b/>
                              <w:sz w:val="20"/>
                              <w:lang w:val="pt-PT"/>
                            </w:rPr>
                          </w:pPr>
                          <w:r w:rsidRPr="00010CD4">
                            <w:rPr>
                              <w:b/>
                              <w:sz w:val="20"/>
                              <w:lang w:val="pt-PT"/>
                            </w:rPr>
                            <w:t>Centro excelente do Sistema Universitario de Galicia. Membro da Rede CIGUS</w:t>
                          </w:r>
                        </w:p>
                        <w:p w14:paraId="627967FB" w14:textId="77777777" w:rsidR="001D2012" w:rsidRDefault="00CE7521">
                          <w:pPr>
                            <w:spacing w:before="19" w:line="259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 w:rsidRPr="00010CD4">
                            <w:rPr>
                              <w:sz w:val="18"/>
                              <w:lang w:val="pt-PT"/>
                            </w:rPr>
                            <w:t xml:space="preserve">Subvencionado pola Consellería de Educación, Ciencia, Universidades e Formación Profesional da Xunta de Galicia e cofinanciado pola UE PO FEDER Galicia 2021-2027. </w:t>
                          </w:r>
                          <w:r>
                            <w:rPr>
                              <w:sz w:val="18"/>
                            </w:rPr>
                            <w:t>“Unha Europa máis intelixente: transformación económica innovadora e intelixente”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B8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0.8pt;margin-top:758.2pt;width:473.4pt;height:35.8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" filled="f" stroked="f">
              <v:textbox inset="0,0,0,0">
                <w:txbxContent>
                  <w:p w14:paraId="0079FA06" w14:textId="77777777" w:rsidR="001D2012" w:rsidRPr="00010CD4" w:rsidRDefault="00CE7521">
                    <w:pPr>
                      <w:spacing w:line="223" w:lineRule="exact"/>
                      <w:ind w:left="19" w:right="15"/>
                      <w:jc w:val="center"/>
                      <w:rPr>
                        <w:b/>
                        <w:sz w:val="20"/>
                        <w:lang w:val="pt-PT"/>
                      </w:rPr>
                    </w:pPr>
                    <w:r w:rsidRPr="00010CD4">
                      <w:rPr>
                        <w:b/>
                        <w:sz w:val="20"/>
                        <w:lang w:val="pt-PT"/>
                      </w:rPr>
                      <w:t>Centro excelente do Sistema Universitario de Galicia. Membro da Rede CIGUS</w:t>
                    </w:r>
                  </w:p>
                  <w:p w14:paraId="627967FB" w14:textId="77777777" w:rsidR="001D2012" w:rsidRDefault="00CE7521">
                    <w:pPr>
                      <w:spacing w:before="19" w:line="259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 w:rsidRPr="00010CD4">
                      <w:rPr>
                        <w:sz w:val="18"/>
                        <w:lang w:val="pt-PT"/>
                      </w:rPr>
                      <w:t xml:space="preserve">Subvencionado pola Consellería de Educación, Ciencia, Universidades e Formación Profesional da Xunta de Galicia e cofinanciado pola UE PO FEDER Galicia 2021-2027. </w:t>
                    </w:r>
                    <w:r>
                      <w:rPr>
                        <w:sz w:val="18"/>
                      </w:rPr>
                      <w:t>“Unha Europa máis intelixente: transformación económica innovadora e intelixente”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AEBB" w14:textId="77777777" w:rsidR="0021774F" w:rsidRDefault="0021774F">
      <w:r>
        <w:separator/>
      </w:r>
    </w:p>
  </w:footnote>
  <w:footnote w:type="continuationSeparator" w:id="0">
    <w:p w14:paraId="08E76C6D" w14:textId="77777777" w:rsidR="0021774F" w:rsidRDefault="0021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3C9" w14:textId="416730B1" w:rsidR="001D2012" w:rsidRDefault="00CE7521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5168" behindDoc="1" locked="0" layoutInCell="1" allowOverlap="1" wp14:anchorId="05188571" wp14:editId="18C3FA6C">
          <wp:simplePos x="0" y="0"/>
          <wp:positionH relativeFrom="page">
            <wp:posOffset>5262752</wp:posOffset>
          </wp:positionH>
          <wp:positionV relativeFrom="page">
            <wp:posOffset>446858</wp:posOffset>
          </wp:positionV>
          <wp:extent cx="1264728" cy="736744"/>
          <wp:effectExtent l="0" t="0" r="0" b="0"/>
          <wp:wrapNone/>
          <wp:docPr id="13934860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728" cy="7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316AC7D1" wp14:editId="68807ACF">
          <wp:simplePos x="0" y="0"/>
          <wp:positionH relativeFrom="page">
            <wp:posOffset>680732</wp:posOffset>
          </wp:positionH>
          <wp:positionV relativeFrom="page">
            <wp:posOffset>1263014</wp:posOffset>
          </wp:positionV>
          <wp:extent cx="2338057" cy="293331"/>
          <wp:effectExtent l="0" t="0" r="0" b="0"/>
          <wp:wrapNone/>
          <wp:docPr id="15525545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8057" cy="2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E8"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3F447E5" wp14:editId="36359A24">
              <wp:simplePos x="0" y="0"/>
              <wp:positionH relativeFrom="page">
                <wp:posOffset>673100</wp:posOffset>
              </wp:positionH>
              <wp:positionV relativeFrom="page">
                <wp:posOffset>234315</wp:posOffset>
              </wp:positionV>
              <wp:extent cx="3436620" cy="350520"/>
              <wp:effectExtent l="0" t="0" r="0" b="0"/>
              <wp:wrapNone/>
              <wp:docPr id="1173210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526" w14:textId="77777777" w:rsidR="001D2012" w:rsidRPr="00010CD4" w:rsidRDefault="00CE752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>Centro de Investigacións en Tecnoloxías da Información e as</w:t>
                          </w:r>
                        </w:p>
                        <w:p w14:paraId="779F5482" w14:textId="77777777" w:rsidR="001D2012" w:rsidRPr="00010CD4" w:rsidRDefault="00CE7521">
                          <w:pPr>
                            <w:pStyle w:val="Textoindependiente"/>
                            <w:spacing w:before="21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>Comunicacións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4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18.45pt;width:270.6pt;height:27.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" filled="f" stroked="f">
              <v:textbox inset="0,0,0,0">
                <w:txbxContent>
                  <w:p w14:paraId="3651B526" w14:textId="77777777" w:rsidR="001D2012" w:rsidRPr="00010CD4" w:rsidRDefault="00CE7521">
                    <w:pPr>
                      <w:pStyle w:val="Textoindependiente"/>
                      <w:spacing w:line="245" w:lineRule="exact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>Centro de Investigacións en Tecnoloxías da Información e as</w:t>
                    </w:r>
                  </w:p>
                  <w:p w14:paraId="779F5482" w14:textId="77777777" w:rsidR="001D2012" w:rsidRPr="00010CD4" w:rsidRDefault="00CE7521">
                    <w:pPr>
                      <w:pStyle w:val="Textoindependiente"/>
                      <w:spacing w:before="21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>Comunicacións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A78"/>
    <w:multiLevelType w:val="hybridMultilevel"/>
    <w:tmpl w:val="0290AB32"/>
    <w:lvl w:ilvl="0" w:tplc="1D00E490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</w:rPr>
    </w:lvl>
    <w:lvl w:ilvl="1" w:tplc="079ADCA4"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16DAF33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63AC4C1E">
      <w:numFmt w:val="bullet"/>
      <w:lvlText w:val="•"/>
      <w:lvlJc w:val="left"/>
      <w:pPr>
        <w:ind w:left="3569" w:hanging="361"/>
      </w:pPr>
      <w:rPr>
        <w:rFonts w:hint="default"/>
      </w:rPr>
    </w:lvl>
    <w:lvl w:ilvl="4" w:tplc="A1329748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2FB82238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019C3FA0">
      <w:numFmt w:val="bullet"/>
      <w:lvlText w:val="•"/>
      <w:lvlJc w:val="left"/>
      <w:pPr>
        <w:ind w:left="6319" w:hanging="361"/>
      </w:pPr>
      <w:rPr>
        <w:rFonts w:hint="default"/>
      </w:rPr>
    </w:lvl>
    <w:lvl w:ilvl="7" w:tplc="718A1BA2"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8E3293D0"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1" w15:restartNumberingAfterBreak="0">
    <w:nsid w:val="293D529B"/>
    <w:multiLevelType w:val="hybridMultilevel"/>
    <w:tmpl w:val="A8CE6FCA"/>
    <w:lvl w:ilvl="0" w:tplc="115098B4">
      <w:start w:val="1"/>
      <w:numFmt w:val="bullet"/>
      <w:lvlText w:val="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F312CE"/>
    <w:multiLevelType w:val="hybridMultilevel"/>
    <w:tmpl w:val="45C4F922"/>
    <w:lvl w:ilvl="0" w:tplc="11509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75D"/>
    <w:multiLevelType w:val="hybridMultilevel"/>
    <w:tmpl w:val="F5F8E5F6"/>
    <w:lvl w:ilvl="0" w:tplc="115098B4">
      <w:start w:val="1"/>
      <w:numFmt w:val="bullet"/>
      <w:lvlText w:val="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7703531">
    <w:abstractNumId w:val="0"/>
  </w:num>
  <w:num w:numId="2" w16cid:durableId="855927985">
    <w:abstractNumId w:val="2"/>
  </w:num>
  <w:num w:numId="3" w16cid:durableId="1316028918">
    <w:abstractNumId w:val="3"/>
  </w:num>
  <w:num w:numId="4" w16cid:durableId="99434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2"/>
    <w:rsid w:val="00010CD4"/>
    <w:rsid w:val="00104948"/>
    <w:rsid w:val="0013155F"/>
    <w:rsid w:val="00173640"/>
    <w:rsid w:val="001D2012"/>
    <w:rsid w:val="001F5960"/>
    <w:rsid w:val="0021774F"/>
    <w:rsid w:val="00225900"/>
    <w:rsid w:val="002270F4"/>
    <w:rsid w:val="002611BE"/>
    <w:rsid w:val="002935CA"/>
    <w:rsid w:val="002D1BB9"/>
    <w:rsid w:val="002E1241"/>
    <w:rsid w:val="0038228F"/>
    <w:rsid w:val="0038355D"/>
    <w:rsid w:val="003E7D75"/>
    <w:rsid w:val="00404C6A"/>
    <w:rsid w:val="00442F4D"/>
    <w:rsid w:val="004449B4"/>
    <w:rsid w:val="004700B9"/>
    <w:rsid w:val="00486A3E"/>
    <w:rsid w:val="004D64CA"/>
    <w:rsid w:val="00507BA1"/>
    <w:rsid w:val="0051258E"/>
    <w:rsid w:val="005445C2"/>
    <w:rsid w:val="00561E38"/>
    <w:rsid w:val="005E2403"/>
    <w:rsid w:val="00631D6B"/>
    <w:rsid w:val="006E2F03"/>
    <w:rsid w:val="00701369"/>
    <w:rsid w:val="00720CD0"/>
    <w:rsid w:val="00721C97"/>
    <w:rsid w:val="00756A0D"/>
    <w:rsid w:val="00795CD4"/>
    <w:rsid w:val="00835231"/>
    <w:rsid w:val="00864ED7"/>
    <w:rsid w:val="008A13E2"/>
    <w:rsid w:val="008B7DE8"/>
    <w:rsid w:val="0093225D"/>
    <w:rsid w:val="00932355"/>
    <w:rsid w:val="009705E3"/>
    <w:rsid w:val="009816BD"/>
    <w:rsid w:val="009B385B"/>
    <w:rsid w:val="009C27E8"/>
    <w:rsid w:val="009F049A"/>
    <w:rsid w:val="00A50370"/>
    <w:rsid w:val="00A63EAD"/>
    <w:rsid w:val="00B124B7"/>
    <w:rsid w:val="00B52DCE"/>
    <w:rsid w:val="00C5500D"/>
    <w:rsid w:val="00C60E99"/>
    <w:rsid w:val="00CB3A1D"/>
    <w:rsid w:val="00CE7521"/>
    <w:rsid w:val="00CF6A04"/>
    <w:rsid w:val="00D6323E"/>
    <w:rsid w:val="00D732DF"/>
    <w:rsid w:val="00D879A3"/>
    <w:rsid w:val="00E21230"/>
    <w:rsid w:val="00E23CCE"/>
    <w:rsid w:val="00E80235"/>
    <w:rsid w:val="00E953CB"/>
    <w:rsid w:val="00E97D82"/>
    <w:rsid w:val="00EC0499"/>
    <w:rsid w:val="00ED0184"/>
    <w:rsid w:val="00F17C21"/>
    <w:rsid w:val="00FF323C"/>
    <w:rsid w:val="05BEAC8F"/>
    <w:rsid w:val="08220DBC"/>
    <w:rsid w:val="084CFC6C"/>
    <w:rsid w:val="09FF1209"/>
    <w:rsid w:val="0D03927F"/>
    <w:rsid w:val="1613DEBE"/>
    <w:rsid w:val="203CBC85"/>
    <w:rsid w:val="2044E7DF"/>
    <w:rsid w:val="26B57114"/>
    <w:rsid w:val="2CE68EDA"/>
    <w:rsid w:val="305CFEE2"/>
    <w:rsid w:val="32549841"/>
    <w:rsid w:val="32B41BCA"/>
    <w:rsid w:val="3509073A"/>
    <w:rsid w:val="37B0405A"/>
    <w:rsid w:val="38299F08"/>
    <w:rsid w:val="3B6F755D"/>
    <w:rsid w:val="418D1DC0"/>
    <w:rsid w:val="428C286E"/>
    <w:rsid w:val="4B1531D0"/>
    <w:rsid w:val="4CDE8B5F"/>
    <w:rsid w:val="4D4FA4EE"/>
    <w:rsid w:val="5134E9F3"/>
    <w:rsid w:val="57C39AC0"/>
    <w:rsid w:val="5AEE8A34"/>
    <w:rsid w:val="5F44FE84"/>
    <w:rsid w:val="63C7808E"/>
    <w:rsid w:val="659EEA57"/>
    <w:rsid w:val="6824F7D4"/>
    <w:rsid w:val="6CEE9786"/>
    <w:rsid w:val="70C8A5BF"/>
    <w:rsid w:val="78A1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DB0C"/>
  <w15:docId w15:val="{E302277F-F09B-4331-BCFA-728CF87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CE"/>
    <w:rPr>
      <w:rFonts w:ascii="Calibri" w:eastAsia="Calibri" w:hAnsi="Calibri" w:cs="Calibri"/>
    </w:rPr>
  </w:style>
  <w:style w:type="character" w:customStyle="1" w:styleId="ui-provider">
    <w:name w:val="ui-provider"/>
    <w:basedOn w:val="Fuentedeprrafopredeter"/>
    <w:rsid w:val="00D732DF"/>
  </w:style>
  <w:style w:type="character" w:styleId="Hipervnculo">
    <w:name w:val="Hyperlink"/>
    <w:basedOn w:val="Fuentedeprrafopredeter"/>
    <w:uiPriority w:val="99"/>
    <w:semiHidden/>
    <w:unhideWhenUsed/>
    <w:rsid w:val="00D732D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5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345ECD-C9C2-400F-AC2C-D740A99CD98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a937e6f72c14f7d46cea1e1d719c5df6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96e3cec2a6e03935cddc361f6e0fa07f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2D9B0-980F-4D61-8BAE-A6F9D2D2B1C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D7E7DD46-E435-4D6A-A7DD-78A9E80EA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7638D-BE26-48F3-9B45-1CBC3A1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890</Characters>
  <Application>Microsoft Office Word</Application>
  <DocSecurity>0</DocSecurity>
  <Lines>98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Núñez</dc:creator>
  <cp:lastModifiedBy>Verónica Rodríguez García</cp:lastModifiedBy>
  <cp:revision>5</cp:revision>
  <cp:lastPrinted>2024-11-04T14:13:00Z</cp:lastPrinted>
  <dcterms:created xsi:type="dcterms:W3CDTF">2026-01-27T12:23:00Z</dcterms:created>
  <dcterms:modified xsi:type="dcterms:W3CDTF">2026-01-27T12:50:00Z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2024-11-04T00:00:00Z</vt:filetime>
  </property>
  <property fmtid="{D5CDD505-2E9C-101B-9397-08002B2CF9AE}" pid="5" name="ContentTypeId">
    <vt:lpwstr>0x010100CC50B4B6A095C847873C3243432DD20A</vt:lpwstr>
  </property>
  <property fmtid="{D5CDD505-2E9C-101B-9397-08002B2CF9AE}" pid="6" name="MediaServiceImageTags">
    <vt:lpwstr/>
  </property>
</Properties>
</file>